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239D7" w14:textId="77777777" w:rsidR="00593611" w:rsidRPr="00751CDD" w:rsidRDefault="00593611" w:rsidP="00593611">
      <w:pPr>
        <w:autoSpaceDE w:val="0"/>
        <w:autoSpaceDN w:val="0"/>
        <w:adjustRightInd w:val="0"/>
        <w:rPr>
          <w:rFonts w:asciiTheme="minorHAnsi" w:hAnsiTheme="minorHAnsi" w:cs="Tahoma"/>
          <w:lang w:eastAsia="hr-HR"/>
        </w:rPr>
      </w:pPr>
    </w:p>
    <w:tbl>
      <w:tblPr>
        <w:tblW w:w="10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"/>
        <w:gridCol w:w="4941"/>
        <w:gridCol w:w="666"/>
        <w:gridCol w:w="551"/>
        <w:gridCol w:w="3582"/>
      </w:tblGrid>
      <w:tr w:rsidR="00751CDD" w14:paraId="3728D178" w14:textId="77777777" w:rsidTr="005C253D">
        <w:trPr>
          <w:trHeight w:val="740"/>
          <w:jc w:val="center"/>
        </w:trPr>
        <w:tc>
          <w:tcPr>
            <w:tcW w:w="10117" w:type="dxa"/>
            <w:gridSpan w:val="5"/>
          </w:tcPr>
          <w:p w14:paraId="5F059F3B" w14:textId="77777777" w:rsidR="00751CDD" w:rsidRPr="008D0DAD" w:rsidRDefault="005C253D" w:rsidP="005C253D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b/>
                <w:sz w:val="24"/>
                <w:szCs w:val="24"/>
                <w:lang w:eastAsia="hr-HR"/>
              </w:rPr>
            </w:pPr>
            <w:r w:rsidRPr="008D0DA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>TEHNIČKA SPECIFIKACIJA</w:t>
            </w:r>
          </w:p>
          <w:p w14:paraId="2AA28082" w14:textId="5B99AB40" w:rsidR="008D0DAD" w:rsidRPr="008D0DAD" w:rsidRDefault="00BD72D6" w:rsidP="005C253D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>JN 10-26</w:t>
            </w:r>
          </w:p>
        </w:tc>
      </w:tr>
      <w:tr w:rsidR="00751CDD" w14:paraId="4E1B890C" w14:textId="77777777" w:rsidTr="00751CDD">
        <w:trPr>
          <w:trHeight w:val="375"/>
          <w:jc w:val="center"/>
        </w:trPr>
        <w:tc>
          <w:tcPr>
            <w:tcW w:w="10117" w:type="dxa"/>
            <w:gridSpan w:val="5"/>
          </w:tcPr>
          <w:p w14:paraId="6B2A3B94" w14:textId="523475F4" w:rsidR="00751CDD" w:rsidRPr="005C253D" w:rsidRDefault="005C253D" w:rsidP="00751CDD">
            <w:pPr>
              <w:rPr>
                <w:rFonts w:asciiTheme="minorHAnsi" w:hAnsiTheme="minorHAnsi"/>
                <w:b/>
                <w:sz w:val="24"/>
                <w:szCs w:val="24"/>
                <w:lang w:eastAsia="hr-HR"/>
              </w:rPr>
            </w:pPr>
            <w:r w:rsidRPr="005C253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 xml:space="preserve">KOMUNALNO VOZILO ZA SAKUPLJANJE OTPADA </w:t>
            </w:r>
            <w:r w:rsidR="00751CDD" w:rsidRPr="005C253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 xml:space="preserve">– NAVLAKAČ ( </w:t>
            </w:r>
            <w:proofErr w:type="spellStart"/>
            <w:r w:rsidR="00751CDD" w:rsidRPr="005C253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>abrollkipper</w:t>
            </w:r>
            <w:proofErr w:type="spellEnd"/>
            <w:r w:rsidR="00751CDD" w:rsidRPr="005C253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>)  SA DIZALICOM (1 kom)  I  ABROLLKONTEJNER</w:t>
            </w:r>
            <w:r w:rsidR="00BD72D6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>OM</w:t>
            </w:r>
            <w:r w:rsidR="00751CDD" w:rsidRPr="005C253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 xml:space="preserve"> ZAPREMNINE min 3</w:t>
            </w:r>
            <w:r w:rsidR="00BD72D6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>0</w:t>
            </w:r>
            <w:r w:rsidR="00751CDD" w:rsidRPr="005C253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 xml:space="preserve"> m3  – </w:t>
            </w:r>
            <w:r w:rsidR="007A10D1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>1</w:t>
            </w:r>
            <w:r w:rsidR="00751CDD" w:rsidRPr="005C253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 xml:space="preserve"> kom</w:t>
            </w:r>
            <w:r w:rsidR="00BD72D6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 xml:space="preserve"> - RABLJENO</w:t>
            </w:r>
          </w:p>
          <w:p w14:paraId="22FFE5B1" w14:textId="35CBEC05" w:rsidR="00751CDD" w:rsidRPr="005C253D" w:rsidRDefault="00751CDD" w:rsidP="00751CDD">
            <w:pPr>
              <w:rPr>
                <w:rFonts w:asciiTheme="minorHAnsi" w:hAnsiTheme="minorHAnsi"/>
                <w:b/>
                <w:sz w:val="24"/>
                <w:szCs w:val="24"/>
                <w:lang w:eastAsia="hr-HR"/>
              </w:rPr>
            </w:pPr>
          </w:p>
        </w:tc>
      </w:tr>
      <w:tr w:rsidR="00A92FB7" w:rsidRPr="00751CDD" w14:paraId="427AE753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832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4EE8FBD" w14:textId="77777777" w:rsidR="00751CDD" w:rsidRPr="005C253D" w:rsidRDefault="00751CDD" w:rsidP="005F4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  <w:p w14:paraId="2F0D3860" w14:textId="1484B189" w:rsidR="00751CDD" w:rsidRPr="005C253D" w:rsidRDefault="005C253D" w:rsidP="005F4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5C253D">
              <w:rPr>
                <w:rFonts w:asciiTheme="minorHAnsi" w:hAnsiTheme="minorHAnsi" w:cs="Arial"/>
                <w:color w:val="000000"/>
                <w:sz w:val="24"/>
                <w:szCs w:val="24"/>
              </w:rPr>
              <w:t>Rb.</w:t>
            </w:r>
          </w:p>
          <w:p w14:paraId="0A7B239B" w14:textId="6DABBB63" w:rsidR="00A92FB7" w:rsidRPr="005C253D" w:rsidRDefault="00A92FB7" w:rsidP="005F4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11AB01" w14:textId="77777777" w:rsidR="00AD7196" w:rsidRPr="005C253D" w:rsidRDefault="00AD7196" w:rsidP="009710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4"/>
                <w:szCs w:val="24"/>
                <w:lang w:eastAsia="hr-HR"/>
              </w:rPr>
            </w:pPr>
          </w:p>
          <w:p w14:paraId="0322A89F" w14:textId="1C9A559C" w:rsidR="00751CDD" w:rsidRPr="005C253D" w:rsidRDefault="005C253D" w:rsidP="005C253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4"/>
                <w:szCs w:val="24"/>
                <w:lang w:eastAsia="hr-HR"/>
              </w:rPr>
            </w:pPr>
            <w:r w:rsidRPr="005C253D">
              <w:rPr>
                <w:rFonts w:asciiTheme="minorHAnsi" w:hAnsiTheme="minorHAnsi"/>
                <w:sz w:val="24"/>
                <w:szCs w:val="24"/>
                <w:lang w:eastAsia="hr-HR"/>
              </w:rPr>
              <w:t xml:space="preserve">Tražene tehničke karakteristike vozila </w:t>
            </w:r>
          </w:p>
        </w:tc>
        <w:tc>
          <w:tcPr>
            <w:tcW w:w="12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9B2811" w14:textId="77777777" w:rsidR="00751CDD" w:rsidRPr="005C253D" w:rsidRDefault="00751CDD" w:rsidP="005F4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  <w:p w14:paraId="245D0180" w14:textId="6B64C81A" w:rsidR="00751CDD" w:rsidRPr="005C253D" w:rsidRDefault="005C253D" w:rsidP="005F4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5C253D">
              <w:rPr>
                <w:rFonts w:asciiTheme="minorHAnsi" w:hAnsiTheme="minorHAnsi" w:cs="Arial"/>
                <w:color w:val="000000"/>
                <w:sz w:val="24"/>
                <w:szCs w:val="24"/>
              </w:rPr>
              <w:t>(DA/NE</w:t>
            </w:r>
          </w:p>
          <w:p w14:paraId="63AB7C5B" w14:textId="2C3FE83A" w:rsidR="00A92FB7" w:rsidRPr="005C253D" w:rsidRDefault="00A92FB7" w:rsidP="005F4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14:paraId="44CE896D" w14:textId="21B3E0A3" w:rsidR="00A92FB7" w:rsidRPr="005C253D" w:rsidRDefault="005C253D" w:rsidP="005F4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5C253D">
              <w:rPr>
                <w:rFonts w:asciiTheme="minorHAnsi" w:hAnsiTheme="minorHAnsi"/>
                <w:sz w:val="24"/>
                <w:szCs w:val="24"/>
                <w:lang w:eastAsia="hr-HR"/>
              </w:rPr>
              <w:t>Ako je NE upisati karakteristike ponuđenog ili dokaz jednakovrijednosti</w:t>
            </w:r>
          </w:p>
        </w:tc>
      </w:tr>
      <w:tr w:rsidR="008D0DAD" w:rsidRPr="00751CDD" w14:paraId="16BF0B45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734AEA27" w14:textId="77777777" w:rsidR="008D0DAD" w:rsidRPr="00751CDD" w:rsidRDefault="008D0DAD" w:rsidP="00AD719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bookmarkStart w:id="0" w:name="_Hlk490812526"/>
          </w:p>
        </w:tc>
        <w:tc>
          <w:tcPr>
            <w:tcW w:w="4941" w:type="dxa"/>
          </w:tcPr>
          <w:p w14:paraId="1C05DCC5" w14:textId="77777777" w:rsidR="008D0DAD" w:rsidRPr="00751CDD" w:rsidRDefault="008D0DAD" w:rsidP="005F404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Podvozje: proizvođač, model</w:t>
            </w:r>
          </w:p>
        </w:tc>
        <w:tc>
          <w:tcPr>
            <w:tcW w:w="1217" w:type="dxa"/>
            <w:gridSpan w:val="2"/>
          </w:tcPr>
          <w:p w14:paraId="395640D6" w14:textId="77777777" w:rsidR="008D0DAD" w:rsidRPr="00751CDD" w:rsidRDefault="008D0DAD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3D0227D6" w14:textId="77777777" w:rsidR="008D0DAD" w:rsidRPr="00751CDD" w:rsidRDefault="008D0DAD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000000"/>
              </w:rPr>
            </w:pPr>
          </w:p>
        </w:tc>
      </w:tr>
      <w:tr w:rsidR="00EC6402" w:rsidRPr="00751CDD" w14:paraId="2FC0BC3A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6"/>
          <w:jc w:val="center"/>
        </w:trPr>
        <w:tc>
          <w:tcPr>
            <w:tcW w:w="377" w:type="dxa"/>
          </w:tcPr>
          <w:p w14:paraId="14225372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  <w:bookmarkStart w:id="1" w:name="_Hlk490812643"/>
          </w:p>
        </w:tc>
        <w:tc>
          <w:tcPr>
            <w:tcW w:w="4941" w:type="dxa"/>
          </w:tcPr>
          <w:p w14:paraId="03E7FC2F" w14:textId="6B3455B8" w:rsidR="00EC6402" w:rsidRPr="00751CDD" w:rsidRDefault="005C253D" w:rsidP="00EC6402">
            <w:pPr>
              <w:pStyle w:val="Odlomakpopisa"/>
              <w:numPr>
                <w:ilvl w:val="1"/>
                <w:numId w:val="44"/>
              </w:num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T</w:t>
            </w:r>
            <w:r w:rsidR="00EC6402" w:rsidRPr="00751CD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ehničke karakteristike podvozja</w:t>
            </w:r>
          </w:p>
        </w:tc>
        <w:tc>
          <w:tcPr>
            <w:tcW w:w="666" w:type="dxa"/>
          </w:tcPr>
          <w:p w14:paraId="75C23A4A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374310F6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22EE6C62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8A574C" w:rsidRPr="00751CDD" w14:paraId="6813E96F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6"/>
          <w:jc w:val="center"/>
        </w:trPr>
        <w:tc>
          <w:tcPr>
            <w:tcW w:w="377" w:type="dxa"/>
          </w:tcPr>
          <w:p w14:paraId="1BDC3F55" w14:textId="77777777" w:rsidR="008A574C" w:rsidRPr="00751CDD" w:rsidRDefault="008A574C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6B76578C" w14:textId="3A082E26" w:rsidR="008A574C" w:rsidRPr="00751CDD" w:rsidRDefault="008A574C" w:rsidP="008A574C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Godina proizvodnje </w:t>
            </w:r>
            <w:r w:rsidR="00F01F5C" w:rsidRPr="007A10D1">
              <w:rPr>
                <w:rFonts w:asciiTheme="minorHAnsi" w:hAnsiTheme="minorHAnsi"/>
                <w:color w:val="000000"/>
                <w:sz w:val="22"/>
                <w:szCs w:val="22"/>
              </w:rPr>
              <w:t>2019 ili novije</w:t>
            </w:r>
          </w:p>
        </w:tc>
        <w:tc>
          <w:tcPr>
            <w:tcW w:w="666" w:type="dxa"/>
          </w:tcPr>
          <w:p w14:paraId="3609947D" w14:textId="77777777" w:rsidR="008A574C" w:rsidRPr="00751CDD" w:rsidRDefault="008A574C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2892585A" w14:textId="77777777" w:rsidR="008A574C" w:rsidRPr="00751CDD" w:rsidRDefault="008A574C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11543F7A" w14:textId="77777777" w:rsidR="008A574C" w:rsidRPr="00751CDD" w:rsidRDefault="008A574C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bookmarkEnd w:id="0"/>
      <w:tr w:rsidR="00EC6402" w:rsidRPr="00751CDD" w14:paraId="72CECD5B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1001C1A2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2E6E1F0C" w14:textId="3C98805F" w:rsidR="00EC6402" w:rsidRPr="00751CDD" w:rsidRDefault="00BD72D6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M</w:t>
            </w:r>
            <w:r w:rsidR="00EC6402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otor diesel</w:t>
            </w:r>
            <w:r w:rsidR="008A574C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,</w:t>
            </w:r>
            <w:r w:rsidR="00EC6402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</w:t>
            </w:r>
            <w:r w:rsidR="00387F24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minimalno</w:t>
            </w:r>
            <w:r w:rsidR="008A574C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335</w:t>
            </w:r>
            <w:r w:rsidR="00EC6402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kW</w:t>
            </w:r>
          </w:p>
        </w:tc>
        <w:tc>
          <w:tcPr>
            <w:tcW w:w="666" w:type="dxa"/>
          </w:tcPr>
          <w:p w14:paraId="51A9D5DE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7B7E7C90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3E7D9520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F01F5C" w:rsidRPr="00751CDD" w14:paraId="116667D2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6BAD5EF3" w14:textId="77777777" w:rsidR="00F01F5C" w:rsidRPr="00751CDD" w:rsidRDefault="00F01F5C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75207354" w14:textId="118CD9D4" w:rsidR="00F01F5C" w:rsidRPr="00751CDD" w:rsidRDefault="00F01F5C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Najveća </w:t>
            </w:r>
            <w:r w:rsidR="004C1362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dopuštena masa vozila: 26.000 kg</w:t>
            </w:r>
          </w:p>
        </w:tc>
        <w:tc>
          <w:tcPr>
            <w:tcW w:w="666" w:type="dxa"/>
          </w:tcPr>
          <w:p w14:paraId="78F562CF" w14:textId="77777777" w:rsidR="00F01F5C" w:rsidRPr="00751CDD" w:rsidRDefault="00F01F5C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78DCA4CB" w14:textId="77777777" w:rsidR="00F01F5C" w:rsidRPr="00751CDD" w:rsidRDefault="00F01F5C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43AAFADA" w14:textId="77777777" w:rsidR="00F01F5C" w:rsidRPr="00751CDD" w:rsidRDefault="00F01F5C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5A3FD352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02A90902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29CB4966" w14:textId="3A82299F" w:rsidR="00EC6402" w:rsidRPr="00751CDD" w:rsidRDefault="004C1362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Pogon: 6x2</w:t>
            </w:r>
          </w:p>
        </w:tc>
        <w:tc>
          <w:tcPr>
            <w:tcW w:w="666" w:type="dxa"/>
          </w:tcPr>
          <w:p w14:paraId="76CBA652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7DB88794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2B363945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7C4AD598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D9AE706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1A9DC326" w14:textId="217DA2DF" w:rsidR="00EC6402" w:rsidRPr="00751CDD" w:rsidRDefault="00BD72D6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Z</w:t>
            </w:r>
            <w:r w:rsidR="00EC6402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apremina motora</w:t>
            </w:r>
            <w:r w:rsidR="00BB3F86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maksimalno </w:t>
            </w:r>
            <w:r w:rsidR="00EC6402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: </w:t>
            </w:r>
            <w:r w:rsidR="00E15CE1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11.200</w:t>
            </w:r>
            <w:r w:rsidR="00EC6402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ccm </w:t>
            </w:r>
          </w:p>
        </w:tc>
        <w:tc>
          <w:tcPr>
            <w:tcW w:w="666" w:type="dxa"/>
          </w:tcPr>
          <w:p w14:paraId="315446D9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092EB599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5FF95BFD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15CE1" w:rsidRPr="00751CDD" w14:paraId="14D1239D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7C45FDBC" w14:textId="77777777" w:rsidR="00E15CE1" w:rsidRPr="00751CDD" w:rsidRDefault="00E15CE1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24241B45" w14:textId="6B3817C2" w:rsidR="00E15CE1" w:rsidRPr="00751CDD" w:rsidRDefault="00BD72D6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Max kilometraža: </w:t>
            </w:r>
            <w:r w:rsidR="00B4511C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150.000</w:t>
            </w:r>
          </w:p>
        </w:tc>
        <w:tc>
          <w:tcPr>
            <w:tcW w:w="666" w:type="dxa"/>
          </w:tcPr>
          <w:p w14:paraId="1836F737" w14:textId="77777777" w:rsidR="00E15CE1" w:rsidRPr="00751CDD" w:rsidRDefault="00E15CE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0FB6C7F5" w14:textId="77777777" w:rsidR="00E15CE1" w:rsidRPr="00751CDD" w:rsidRDefault="00E15CE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7221C6B6" w14:textId="77777777" w:rsidR="00E15CE1" w:rsidRPr="00751CDD" w:rsidRDefault="00E15CE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15CE1" w:rsidRPr="00751CDD" w14:paraId="03AE9D0B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145122A1" w14:textId="4EA583C6" w:rsidR="00E15CE1" w:rsidRPr="00751CDD" w:rsidRDefault="00E15CE1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07AA4306" w14:textId="46F697B1" w:rsidR="00E15CE1" w:rsidRPr="00751CDD" w:rsidRDefault="003337F9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Kabina 1+2 sjedala, niski krov, dnevna</w:t>
            </w:r>
          </w:p>
        </w:tc>
        <w:tc>
          <w:tcPr>
            <w:tcW w:w="666" w:type="dxa"/>
          </w:tcPr>
          <w:p w14:paraId="29D9EA10" w14:textId="77777777" w:rsidR="00E15CE1" w:rsidRPr="00751CDD" w:rsidRDefault="00E15CE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27F53A16" w14:textId="77777777" w:rsidR="00E15CE1" w:rsidRPr="00751CDD" w:rsidRDefault="00E15CE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05C22268" w14:textId="77777777" w:rsidR="00E15CE1" w:rsidRPr="00751CDD" w:rsidRDefault="00E15CE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FD4E3D" w:rsidRPr="00751CDD" w14:paraId="10C7A93F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260986B6" w14:textId="77777777" w:rsidR="00FD4E3D" w:rsidRPr="00751CDD" w:rsidRDefault="00FD4E3D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5681CDA8" w14:textId="2BE7038E" w:rsidR="00FD4E3D" w:rsidRPr="00751CDD" w:rsidRDefault="00382304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Zračni ovjes kabine</w:t>
            </w:r>
          </w:p>
        </w:tc>
        <w:tc>
          <w:tcPr>
            <w:tcW w:w="666" w:type="dxa"/>
          </w:tcPr>
          <w:p w14:paraId="4CBB8231" w14:textId="77777777" w:rsidR="00FD4E3D" w:rsidRPr="00751CDD" w:rsidRDefault="00FD4E3D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507E7BAC" w14:textId="77777777" w:rsidR="00FD4E3D" w:rsidRPr="00751CDD" w:rsidRDefault="00FD4E3D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1F5B6894" w14:textId="77777777" w:rsidR="00FD4E3D" w:rsidRPr="00751CDD" w:rsidRDefault="00FD4E3D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44596B" w:rsidRPr="00751CDD" w14:paraId="21D2584E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225A121E" w14:textId="77777777" w:rsidR="0044596B" w:rsidRPr="00751CDD" w:rsidRDefault="0044596B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7475C630" w14:textId="7507A4B8" w:rsidR="0044596B" w:rsidRPr="00751CDD" w:rsidRDefault="0044596B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Postizanje EURO VI D norme bez uporabe </w:t>
            </w:r>
            <w:proofErr w:type="spellStart"/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EGR</w:t>
            </w:r>
            <w:r w:rsidR="00F82372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a</w:t>
            </w:r>
            <w:proofErr w:type="spellEnd"/>
          </w:p>
        </w:tc>
        <w:tc>
          <w:tcPr>
            <w:tcW w:w="666" w:type="dxa"/>
          </w:tcPr>
          <w:p w14:paraId="65410F9A" w14:textId="77777777" w:rsidR="0044596B" w:rsidRPr="00751CDD" w:rsidRDefault="0044596B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0C008401" w14:textId="77777777" w:rsidR="0044596B" w:rsidRPr="00751CDD" w:rsidRDefault="0044596B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0AD4D3E9" w14:textId="77777777" w:rsidR="0044596B" w:rsidRPr="00751CDD" w:rsidRDefault="0044596B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C808C3" w:rsidRPr="00751CDD" w14:paraId="27644FD7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10F6A25B" w14:textId="77777777" w:rsidR="00C808C3" w:rsidRPr="00751CDD" w:rsidRDefault="00C808C3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60BF48F6" w14:textId="0E875B63" w:rsidR="00C808C3" w:rsidRPr="00751CDD" w:rsidRDefault="000E593E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Manualni mjenjač sa </w:t>
            </w:r>
            <w:r w:rsidR="000D7FE2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minimalno 16 brzina</w:t>
            </w:r>
          </w:p>
        </w:tc>
        <w:tc>
          <w:tcPr>
            <w:tcW w:w="666" w:type="dxa"/>
          </w:tcPr>
          <w:p w14:paraId="255EDF48" w14:textId="77777777" w:rsidR="00C808C3" w:rsidRPr="00751CDD" w:rsidRDefault="00C808C3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43A8A5CC" w14:textId="77777777" w:rsidR="00C808C3" w:rsidRPr="00751CDD" w:rsidRDefault="00C808C3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</w:tcPr>
          <w:p w14:paraId="37ED5861" w14:textId="77777777" w:rsidR="00C808C3" w:rsidRPr="00751CDD" w:rsidRDefault="00C808C3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5D3222DD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DF11C82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05DF7D79" w14:textId="55A1A84F" w:rsidR="00EC6402" w:rsidRPr="00751CDD" w:rsidRDefault="00F82372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Dozvoljeno opterećenje prednje osovine min 9</w:t>
            </w:r>
            <w:r w:rsidR="00766B00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T</w:t>
            </w:r>
          </w:p>
        </w:tc>
        <w:tc>
          <w:tcPr>
            <w:tcW w:w="666" w:type="dxa"/>
          </w:tcPr>
          <w:p w14:paraId="69DD410E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68159578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1F13FF34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5C4C8D62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6770623B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5D756B7E" w14:textId="3D0F6F95" w:rsidR="00EC6402" w:rsidRPr="00751CDD" w:rsidRDefault="00766B00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Dozvoljeno opterećenje 2. i 3. osovine minimalno 12T/8T</w:t>
            </w:r>
          </w:p>
        </w:tc>
        <w:tc>
          <w:tcPr>
            <w:tcW w:w="666" w:type="dxa"/>
          </w:tcPr>
          <w:p w14:paraId="7CA9967D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10FF31D3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29271B3C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631D23F5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308382B1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40399711" w14:textId="2CF9EDAE" w:rsidR="00EC6402" w:rsidRPr="00751CDD" w:rsidRDefault="002061F1" w:rsidP="00EC640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Blokada diferencijala stražnje osovine</w:t>
            </w:r>
          </w:p>
        </w:tc>
        <w:tc>
          <w:tcPr>
            <w:tcW w:w="666" w:type="dxa"/>
          </w:tcPr>
          <w:p w14:paraId="7C654E0D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5570319F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4C2C85FD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5BBA6E6D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6FF9612B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4D118F6E" w14:textId="316BA7EB" w:rsidR="00EC6402" w:rsidRPr="00751CDD" w:rsidRDefault="002061F1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Stražnji pneumatski ovjes</w:t>
            </w:r>
          </w:p>
        </w:tc>
        <w:tc>
          <w:tcPr>
            <w:tcW w:w="666" w:type="dxa"/>
          </w:tcPr>
          <w:p w14:paraId="35B83C83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77F6475A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3E1C38C3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362B3AD5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1A2B206B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03877407" w14:textId="79E247C3" w:rsidR="00EC6402" w:rsidRPr="00751CDD" w:rsidRDefault="00BF33FE" w:rsidP="00EC640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Sistem protiv blokiranja kotača AEBS</w:t>
            </w:r>
          </w:p>
        </w:tc>
        <w:tc>
          <w:tcPr>
            <w:tcW w:w="666" w:type="dxa"/>
          </w:tcPr>
          <w:p w14:paraId="7E7AEB22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4C9B7934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0385917E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6E1A3134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337CCFBA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5639DDF2" w14:textId="3FF9ADDC" w:rsidR="00EC6402" w:rsidRPr="00751CDD" w:rsidRDefault="00BF33FE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Disk kočnice na prednjoj osovini</w:t>
            </w:r>
          </w:p>
        </w:tc>
        <w:tc>
          <w:tcPr>
            <w:tcW w:w="666" w:type="dxa"/>
          </w:tcPr>
          <w:p w14:paraId="050482C8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1919DB6C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10036A85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1F5BFA5E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7DDE7D44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5B7890C3" w14:textId="690708DB" w:rsidR="00EC6402" w:rsidRPr="00751CDD" w:rsidRDefault="00080892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Disk kočnice na stražnjim osovinama</w:t>
            </w:r>
          </w:p>
        </w:tc>
        <w:tc>
          <w:tcPr>
            <w:tcW w:w="666" w:type="dxa"/>
          </w:tcPr>
          <w:p w14:paraId="3B567ACE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7FB2153C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6DE5AE48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3C1671AC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26A0A584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7BFA89B9" w14:textId="614151AF" w:rsidR="00EC6402" w:rsidRPr="00751CDD" w:rsidRDefault="00080892" w:rsidP="00EC640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proofErr w:type="spellStart"/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Servo</w:t>
            </w:r>
            <w:proofErr w:type="spellEnd"/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volan, podesivi stup volana po nagibu i visini</w:t>
            </w:r>
          </w:p>
        </w:tc>
        <w:tc>
          <w:tcPr>
            <w:tcW w:w="666" w:type="dxa"/>
          </w:tcPr>
          <w:p w14:paraId="55827711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091EA092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7702A8E6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2EC64810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44139F89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941" w:type="dxa"/>
          </w:tcPr>
          <w:p w14:paraId="3FDC329F" w14:textId="399B4258" w:rsidR="00EC6402" w:rsidRPr="00751CDD" w:rsidRDefault="009E0700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Sjedalo vozača zračno ogibljeno</w:t>
            </w:r>
          </w:p>
        </w:tc>
        <w:tc>
          <w:tcPr>
            <w:tcW w:w="666" w:type="dxa"/>
          </w:tcPr>
          <w:p w14:paraId="7D8ECE28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551" w:type="dxa"/>
          </w:tcPr>
          <w:p w14:paraId="6A87D0E9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77666890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EC6402" w:rsidRPr="00751CDD" w14:paraId="5B0FFA9D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6D08D829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07598AAB" w14:textId="595E6746" w:rsidR="00EC6402" w:rsidRPr="00751CDD" w:rsidRDefault="009E0700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Električno podešavanje i grijanje retrovizora</w:t>
            </w:r>
          </w:p>
        </w:tc>
        <w:tc>
          <w:tcPr>
            <w:tcW w:w="666" w:type="dxa"/>
          </w:tcPr>
          <w:p w14:paraId="112979A5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7F2C7944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68352D19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EC6402" w:rsidRPr="00751CDD" w14:paraId="09F47A37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0F0E2D68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2DF0B67D" w14:textId="1BC6AB4B" w:rsidR="00EC6402" w:rsidRPr="00751CDD" w:rsidRDefault="00977118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D</w:t>
            </w:r>
            <w:r w:rsidR="005E2017"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igitalni</w:t>
            </w: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tahograf</w:t>
            </w:r>
          </w:p>
        </w:tc>
        <w:tc>
          <w:tcPr>
            <w:tcW w:w="666" w:type="dxa"/>
          </w:tcPr>
          <w:p w14:paraId="0695ACBC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37105B2D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09868DA4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EC6402" w:rsidRPr="00751CDD" w14:paraId="70D0E5AE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79435EAB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2893C92C" w14:textId="4E727F3A" w:rsidR="00EC6402" w:rsidRPr="00751CDD" w:rsidRDefault="0081771C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Prilagodljivi </w:t>
            </w:r>
            <w:proofErr w:type="spellStart"/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tempomat</w:t>
            </w:r>
            <w:proofErr w:type="spellEnd"/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(prilagođavanje brzine vozila, vozilu ispred sebe)</w:t>
            </w:r>
          </w:p>
        </w:tc>
        <w:tc>
          <w:tcPr>
            <w:tcW w:w="666" w:type="dxa"/>
          </w:tcPr>
          <w:p w14:paraId="48996AFC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40AA22C2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5A0444D1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EC6402" w:rsidRPr="00751CDD" w14:paraId="58E4461B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190849A9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6DFE9F33" w14:textId="72A1CC75" w:rsidR="00EC6402" w:rsidRPr="00751CDD" w:rsidRDefault="0095468B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Stakla na zidu iza kabine</w:t>
            </w:r>
          </w:p>
        </w:tc>
        <w:tc>
          <w:tcPr>
            <w:tcW w:w="666" w:type="dxa"/>
          </w:tcPr>
          <w:p w14:paraId="5C2E5A51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794BB9C0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69220344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B3260F" w:rsidRPr="00751CDD" w14:paraId="07D85669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4862640F" w14:textId="77777777" w:rsidR="00B3260F" w:rsidRPr="00751CDD" w:rsidRDefault="00B3260F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01A55CA9" w14:textId="721FFE24" w:rsidR="00B3260F" w:rsidRPr="00751CDD" w:rsidRDefault="0095468B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Treća osovina upravljiva i podizna</w:t>
            </w:r>
          </w:p>
        </w:tc>
        <w:tc>
          <w:tcPr>
            <w:tcW w:w="666" w:type="dxa"/>
          </w:tcPr>
          <w:p w14:paraId="3FE05E44" w14:textId="77777777" w:rsidR="00B3260F" w:rsidRPr="00751CDD" w:rsidRDefault="00B3260F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1D8D2A40" w14:textId="77777777" w:rsidR="00B3260F" w:rsidRPr="00751CDD" w:rsidRDefault="00B3260F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4B9AAC7F" w14:textId="77777777" w:rsidR="00B3260F" w:rsidRPr="00751CDD" w:rsidRDefault="00B3260F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3C7E51" w:rsidRPr="00751CDD" w14:paraId="240FA2DE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07EDC8F2" w14:textId="77777777" w:rsidR="003C7E51" w:rsidRPr="00751CDD" w:rsidRDefault="003C7E51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484298CC" w14:textId="6DDACBFD" w:rsidR="003C7E51" w:rsidRPr="00751CDD" w:rsidRDefault="00F65EA4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Radio Bluetooth</w:t>
            </w:r>
          </w:p>
        </w:tc>
        <w:tc>
          <w:tcPr>
            <w:tcW w:w="666" w:type="dxa"/>
          </w:tcPr>
          <w:p w14:paraId="3DEC9C62" w14:textId="77777777" w:rsidR="003C7E51" w:rsidRPr="00751CDD" w:rsidRDefault="003C7E5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39382003" w14:textId="77777777" w:rsidR="003C7E51" w:rsidRPr="00751CDD" w:rsidRDefault="003C7E5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3930E6B6" w14:textId="77777777" w:rsidR="003C7E51" w:rsidRPr="00751CDD" w:rsidRDefault="003C7E5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3C7E51" w:rsidRPr="00751CDD" w14:paraId="62FBFE4F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06E7F4D2" w14:textId="77777777" w:rsidR="003C7E51" w:rsidRPr="00751CDD" w:rsidRDefault="003C7E51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0BA7CB6C" w14:textId="47DD04A3" w:rsidR="003C7E51" w:rsidRPr="00751CDD" w:rsidRDefault="008B1C2A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Svjetla za maglu i dodatni farovi</w:t>
            </w:r>
          </w:p>
        </w:tc>
        <w:tc>
          <w:tcPr>
            <w:tcW w:w="666" w:type="dxa"/>
          </w:tcPr>
          <w:p w14:paraId="3F33AB60" w14:textId="77777777" w:rsidR="003C7E51" w:rsidRPr="00751CDD" w:rsidRDefault="003C7E5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3C42641B" w14:textId="77777777" w:rsidR="003C7E51" w:rsidRPr="00751CDD" w:rsidRDefault="003C7E5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5A073EAB" w14:textId="77777777" w:rsidR="003C7E51" w:rsidRPr="00751CDD" w:rsidRDefault="003C7E51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8B1C2A" w:rsidRPr="00751CDD" w14:paraId="05B640F4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C5E175A" w14:textId="77777777" w:rsidR="008B1C2A" w:rsidRPr="00751CDD" w:rsidRDefault="008B1C2A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20B2B5E2" w14:textId="31EE86A3" w:rsidR="008B1C2A" w:rsidRPr="00751CDD" w:rsidRDefault="008B1C2A" w:rsidP="00BB5BBC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Povišeni usis zraka iza kabine</w:t>
            </w:r>
          </w:p>
        </w:tc>
        <w:tc>
          <w:tcPr>
            <w:tcW w:w="666" w:type="dxa"/>
          </w:tcPr>
          <w:p w14:paraId="02F85EF2" w14:textId="77777777" w:rsidR="008B1C2A" w:rsidRPr="00751CDD" w:rsidRDefault="008B1C2A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0D5F141A" w14:textId="77777777" w:rsidR="008B1C2A" w:rsidRPr="00751CDD" w:rsidRDefault="008B1C2A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1392E70B" w14:textId="77777777" w:rsidR="008B1C2A" w:rsidRPr="00751CDD" w:rsidRDefault="008B1C2A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bookmarkEnd w:id="1"/>
      <w:tr w:rsidR="00EC6402" w:rsidRPr="00751CDD" w14:paraId="4409ECD1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DB4A377" w14:textId="77777777" w:rsidR="00EC6402" w:rsidRPr="00751CDD" w:rsidRDefault="00EC6402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1184D941" w14:textId="4A9EC38F" w:rsidR="00EC6402" w:rsidRPr="00751CDD" w:rsidRDefault="00EA6476" w:rsidP="005C253D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51CDD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 xml:space="preserve">1.2 </w:t>
            </w:r>
            <w:r w:rsidR="005C253D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T</w:t>
            </w:r>
            <w:r w:rsidRPr="00751CDD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 xml:space="preserve">ehničke karakteristike </w:t>
            </w:r>
            <w:r w:rsidR="005C253D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66FAC" w:rsidRPr="00751CDD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n</w:t>
            </w:r>
            <w:r w:rsidRPr="00751CDD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adogradnje</w:t>
            </w:r>
            <w:r w:rsidR="008B7D5A" w:rsidRPr="00751CDD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</w:tcPr>
          <w:p w14:paraId="308F4FFB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04FC20F6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57892980" w14:textId="77777777" w:rsidR="00EC6402" w:rsidRPr="00751CDD" w:rsidRDefault="00EC6402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EA6476" w:rsidRPr="00751CDD" w14:paraId="2643A4BD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4BCED52F" w14:textId="77777777" w:rsidR="00EA6476" w:rsidRPr="00751CDD" w:rsidRDefault="00EA6476" w:rsidP="00AD719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41" w:type="dxa"/>
          </w:tcPr>
          <w:p w14:paraId="58D53BF2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1.2.1. Dizalica</w:t>
            </w:r>
          </w:p>
        </w:tc>
        <w:tc>
          <w:tcPr>
            <w:tcW w:w="666" w:type="dxa"/>
          </w:tcPr>
          <w:p w14:paraId="0769A4E2" w14:textId="77777777" w:rsidR="00EA6476" w:rsidRPr="00751CDD" w:rsidRDefault="00EA6476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51" w:type="dxa"/>
          </w:tcPr>
          <w:p w14:paraId="7AE73024" w14:textId="77777777" w:rsidR="00EA6476" w:rsidRPr="00751CDD" w:rsidRDefault="00EA6476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82" w:type="dxa"/>
            <w:shd w:val="solid" w:color="FFFFFF" w:fill="auto"/>
          </w:tcPr>
          <w:p w14:paraId="122EBE35" w14:textId="77777777" w:rsidR="00EA6476" w:rsidRPr="00751CDD" w:rsidRDefault="00EA6476" w:rsidP="005F404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7F0C66" w:rsidRPr="00751CDD" w14:paraId="61C7ABAA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318E063B" w14:textId="77777777" w:rsidR="007F0C66" w:rsidRPr="00751CDD" w:rsidRDefault="007F0C6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764FD6A2" w14:textId="4CF99A40" w:rsidR="007F0C66" w:rsidRPr="00751CDD" w:rsidRDefault="00986E0C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Naziv:</w:t>
            </w:r>
          </w:p>
          <w:p w14:paraId="54F523C0" w14:textId="1E9F5574" w:rsidR="00986E0C" w:rsidRPr="00751CDD" w:rsidRDefault="00986E0C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Tip:</w:t>
            </w:r>
          </w:p>
          <w:p w14:paraId="3091CECA" w14:textId="619E1290" w:rsidR="00986E0C" w:rsidRPr="00751CDD" w:rsidRDefault="00986E0C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Proizvođač:</w:t>
            </w:r>
          </w:p>
        </w:tc>
        <w:tc>
          <w:tcPr>
            <w:tcW w:w="666" w:type="dxa"/>
            <w:vAlign w:val="bottom"/>
          </w:tcPr>
          <w:p w14:paraId="64B6EE8D" w14:textId="77777777" w:rsidR="007F0C66" w:rsidRPr="00751CDD" w:rsidRDefault="007F0C66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58EA88E3" w14:textId="77777777" w:rsidR="007F0C66" w:rsidRPr="00751CDD" w:rsidRDefault="007F0C6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38925B5C" w14:textId="77777777" w:rsidR="007F0C66" w:rsidRPr="00751CDD" w:rsidRDefault="007F0C6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7962B3C0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3AC6D9E6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79A21C33" w14:textId="6324702F" w:rsidR="00EA6476" w:rsidRPr="00751CDD" w:rsidRDefault="00D6245A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 xml:space="preserve">Podizni moment min 105 </w:t>
            </w:r>
            <w:proofErr w:type="spellStart"/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KNm</w:t>
            </w:r>
            <w:proofErr w:type="spellEnd"/>
          </w:p>
        </w:tc>
        <w:tc>
          <w:tcPr>
            <w:tcW w:w="666" w:type="dxa"/>
          </w:tcPr>
          <w:p w14:paraId="5B20D3F3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</w:tcPr>
          <w:p w14:paraId="15700232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051107BE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07044BE6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A96C1A3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  <w:vAlign w:val="bottom"/>
          </w:tcPr>
          <w:p w14:paraId="648F71D7" w14:textId="5D59D632" w:rsidR="00EA6476" w:rsidRPr="00751CDD" w:rsidRDefault="00D6245A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Hidraulični dohvat</w:t>
            </w:r>
            <w:r w:rsidR="001F5AC2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: minimalno 8,2 m sa 2 teleskopa</w:t>
            </w:r>
          </w:p>
        </w:tc>
        <w:tc>
          <w:tcPr>
            <w:tcW w:w="666" w:type="dxa"/>
            <w:vAlign w:val="bottom"/>
          </w:tcPr>
          <w:p w14:paraId="6E0F26F6" w14:textId="77777777" w:rsidR="00EA6476" w:rsidRPr="00751CDD" w:rsidRDefault="00EA6476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56568DBF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5188C542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19B444B6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4AE05EA4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1C9B9A3D" w14:textId="0C124AF1" w:rsidR="00EA6476" w:rsidRPr="00751CDD" w:rsidRDefault="006F13E3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 xml:space="preserve">Model </w:t>
            </w:r>
            <w:r w:rsidR="0007292E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dvostruko zakretanje u uljnoj kupki, kut zaokreta 425 stupnjeva</w:t>
            </w:r>
          </w:p>
        </w:tc>
        <w:tc>
          <w:tcPr>
            <w:tcW w:w="666" w:type="dxa"/>
            <w:vAlign w:val="bottom"/>
          </w:tcPr>
          <w:p w14:paraId="1878D5C7" w14:textId="77777777" w:rsidR="00EA6476" w:rsidRPr="00751CDD" w:rsidRDefault="00EA6476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6EADEEEF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21B43725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343EB670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33BCAB6C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680915A4" w14:textId="31A2A357" w:rsidR="00EA6476" w:rsidRPr="00751CDD" w:rsidRDefault="008A5160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Grabilica nosivosti minimalno volumena 300l, rotator ma</w:t>
            </w:r>
            <w:r w:rsidR="00383537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 xml:space="preserve">ksimalno 10T nosivosti, </w:t>
            </w:r>
            <w:proofErr w:type="spellStart"/>
            <w:r w:rsidR="00383537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ovijes</w:t>
            </w:r>
            <w:proofErr w:type="spellEnd"/>
            <w:r w:rsidR="00383537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 xml:space="preserve"> i cijevi</w:t>
            </w:r>
          </w:p>
        </w:tc>
        <w:tc>
          <w:tcPr>
            <w:tcW w:w="666" w:type="dxa"/>
            <w:vAlign w:val="bottom"/>
          </w:tcPr>
          <w:p w14:paraId="3F901264" w14:textId="77777777" w:rsidR="00EA6476" w:rsidRPr="00751CDD" w:rsidRDefault="00EA6476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151E49B1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45FDCA17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4AEC0FE6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64E9B79C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7535BC1A" w14:textId="12583ACC" w:rsidR="00EA6476" w:rsidRPr="00751CDD" w:rsidRDefault="00F774BF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Pumpa hidraulike: minimalno 80l</w:t>
            </w:r>
          </w:p>
        </w:tc>
        <w:tc>
          <w:tcPr>
            <w:tcW w:w="666" w:type="dxa"/>
            <w:vAlign w:val="bottom"/>
          </w:tcPr>
          <w:p w14:paraId="297E28E2" w14:textId="77777777" w:rsidR="00EA6476" w:rsidRPr="00751CDD" w:rsidRDefault="00EA6476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67F32E41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774270BE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0A73DDE7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7F1EB3BE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57E27A4E" w14:textId="5926BD4E" w:rsidR="00EA6476" w:rsidRPr="00751CDD" w:rsidRDefault="00702DCC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Stabilizatori integrirani s hidraulično podesivim razmakom</w:t>
            </w:r>
            <w:r w:rsidR="00732E4B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, minimalno 3,9m</w:t>
            </w:r>
          </w:p>
        </w:tc>
        <w:tc>
          <w:tcPr>
            <w:tcW w:w="666" w:type="dxa"/>
            <w:vAlign w:val="bottom"/>
          </w:tcPr>
          <w:p w14:paraId="267AECF6" w14:textId="77777777" w:rsidR="00EA6476" w:rsidRPr="00751CDD" w:rsidRDefault="00EA6476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54E15F0D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65084CB6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67D87923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1A149D18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  <w:vAlign w:val="bottom"/>
          </w:tcPr>
          <w:p w14:paraId="23DB61B6" w14:textId="7E5BEA49" w:rsidR="00EA6476" w:rsidRPr="00751CDD" w:rsidRDefault="00732E4B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 xml:space="preserve">Posebno </w:t>
            </w:r>
            <w:proofErr w:type="spellStart"/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izvlačivi</w:t>
            </w:r>
            <w:proofErr w:type="spellEnd"/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 xml:space="preserve"> stabilizatori, posebno lijevo i desno</w:t>
            </w:r>
          </w:p>
        </w:tc>
        <w:tc>
          <w:tcPr>
            <w:tcW w:w="666" w:type="dxa"/>
            <w:vAlign w:val="bottom"/>
          </w:tcPr>
          <w:p w14:paraId="32403B3D" w14:textId="77777777" w:rsidR="00EA6476" w:rsidRPr="00751CDD" w:rsidRDefault="00EA6476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652D6EDF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1B034771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29A6C25F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76AC31AB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46FA53EC" w14:textId="2B85E48F" w:rsidR="00EA6476" w:rsidRPr="00751CDD" w:rsidRDefault="00732E4B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 xml:space="preserve">Podest s upravljanjem i </w:t>
            </w:r>
            <w:proofErr w:type="spellStart"/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radioupravljanjem</w:t>
            </w:r>
            <w:proofErr w:type="spellEnd"/>
          </w:p>
        </w:tc>
        <w:tc>
          <w:tcPr>
            <w:tcW w:w="666" w:type="dxa"/>
            <w:vAlign w:val="bottom"/>
          </w:tcPr>
          <w:p w14:paraId="0C7266AB" w14:textId="77777777" w:rsidR="00EA6476" w:rsidRPr="00751CDD" w:rsidRDefault="00EA6476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1BD9711C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7FD5017B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7494090A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DF751D4" w14:textId="77777777" w:rsidR="00EA6476" w:rsidRPr="00751CDD" w:rsidRDefault="00EA6476" w:rsidP="00EA6476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  <w:vAlign w:val="bottom"/>
          </w:tcPr>
          <w:p w14:paraId="740B081B" w14:textId="1B138649" w:rsidR="00EA6476" w:rsidRPr="00751CDD" w:rsidRDefault="007F2BD6" w:rsidP="00EA6476">
            <w:pPr>
              <w:rPr>
                <w:rFonts w:asciiTheme="minorHAnsi" w:hAnsiTheme="minorHAnsi"/>
                <w:color w:val="000000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color w:val="000000"/>
                <w:sz w:val="22"/>
                <w:szCs w:val="22"/>
                <w:lang w:eastAsia="hr-HR"/>
              </w:rPr>
              <w:t xml:space="preserve">Masa dizalice: </w:t>
            </w:r>
            <w:proofErr w:type="spellStart"/>
            <w:r w:rsidRPr="00751CDD">
              <w:rPr>
                <w:rFonts w:asciiTheme="minorHAnsi" w:hAnsiTheme="minorHAnsi"/>
                <w:color w:val="000000"/>
                <w:sz w:val="22"/>
                <w:szCs w:val="22"/>
                <w:lang w:eastAsia="hr-HR"/>
              </w:rPr>
              <w:t>max</w:t>
            </w:r>
            <w:proofErr w:type="spellEnd"/>
            <w:r w:rsidRPr="00751CDD">
              <w:rPr>
                <w:rFonts w:asciiTheme="minorHAnsi" w:hAnsiTheme="minorHAnsi"/>
                <w:color w:val="000000"/>
                <w:sz w:val="22"/>
                <w:szCs w:val="22"/>
                <w:lang w:eastAsia="hr-HR"/>
              </w:rPr>
              <w:t xml:space="preserve"> 2.250 kg</w:t>
            </w:r>
          </w:p>
        </w:tc>
        <w:tc>
          <w:tcPr>
            <w:tcW w:w="666" w:type="dxa"/>
            <w:vAlign w:val="bottom"/>
          </w:tcPr>
          <w:p w14:paraId="6642E8B2" w14:textId="77777777" w:rsidR="00EA6476" w:rsidRPr="00751CDD" w:rsidRDefault="00EA6476" w:rsidP="00EA6476">
            <w:pPr>
              <w:rPr>
                <w:rFonts w:asciiTheme="minorHAnsi" w:hAnsiTheme="minorHAns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2FE5DC4B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2040E4BE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6476" w:rsidRPr="00751CDD" w14:paraId="26BA1409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A45E5C7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468CE3F3" w14:textId="3FCDFCE2" w:rsidR="00EA6476" w:rsidRPr="00751CDD" w:rsidRDefault="003145A0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Reflektor (radno svijetlo)</w:t>
            </w:r>
          </w:p>
        </w:tc>
        <w:tc>
          <w:tcPr>
            <w:tcW w:w="666" w:type="dxa"/>
            <w:vAlign w:val="bottom"/>
          </w:tcPr>
          <w:p w14:paraId="2611C742" w14:textId="77777777" w:rsidR="00EA6476" w:rsidRPr="00751CDD" w:rsidRDefault="00EA6476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1315EA9F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4AD69FB7" w14:textId="77777777" w:rsidR="00EA6476" w:rsidRPr="00751CDD" w:rsidRDefault="00EA647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75A9E" w:rsidRPr="00751CDD" w14:paraId="610FA800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2BC7EBB0" w14:textId="77777777" w:rsidR="00675A9E" w:rsidRPr="00751CDD" w:rsidRDefault="00675A9E" w:rsidP="00EA6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2FA9916F" w14:textId="3B649784" w:rsidR="00675A9E" w:rsidRPr="00751CDD" w:rsidRDefault="00217C64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CE izvedb</w:t>
            </w:r>
            <w:r w:rsidR="00274323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a, ventili za usporavanje pada ruke dizalice na svim cilindrima u slučaju loma cijevi</w:t>
            </w:r>
            <w:r w:rsidR="0059394A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, NOT-AUS i OM</w:t>
            </w:r>
          </w:p>
        </w:tc>
        <w:tc>
          <w:tcPr>
            <w:tcW w:w="666" w:type="dxa"/>
            <w:vAlign w:val="bottom"/>
          </w:tcPr>
          <w:p w14:paraId="173D28A4" w14:textId="77777777" w:rsidR="00675A9E" w:rsidRPr="00751CDD" w:rsidRDefault="00675A9E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204CE2D6" w14:textId="77777777" w:rsidR="00675A9E" w:rsidRPr="00751CDD" w:rsidRDefault="00675A9E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40A6FB9E" w14:textId="77777777" w:rsidR="00675A9E" w:rsidRPr="00751CDD" w:rsidRDefault="00675A9E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187C" w:rsidRPr="00751CDD" w14:paraId="15DFF3A2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4BCEF28C" w14:textId="77777777" w:rsidR="0049187C" w:rsidRPr="00751CDD" w:rsidRDefault="0049187C" w:rsidP="00EA6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5D3BBFAC" w14:textId="65FC57CA" w:rsidR="0049187C" w:rsidRPr="00751CDD" w:rsidRDefault="009565DE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 xml:space="preserve">Katalog rezervnih </w:t>
            </w:r>
            <w:proofErr w:type="spellStart"/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djelova</w:t>
            </w:r>
            <w:proofErr w:type="spellEnd"/>
          </w:p>
        </w:tc>
        <w:tc>
          <w:tcPr>
            <w:tcW w:w="666" w:type="dxa"/>
            <w:vAlign w:val="bottom"/>
          </w:tcPr>
          <w:p w14:paraId="58350904" w14:textId="77777777" w:rsidR="0049187C" w:rsidRPr="00751CDD" w:rsidRDefault="0049187C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05A7CF00" w14:textId="77777777" w:rsidR="0049187C" w:rsidRPr="00751CDD" w:rsidRDefault="0049187C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11BCDFBC" w14:textId="77777777" w:rsidR="0049187C" w:rsidRPr="00751CDD" w:rsidRDefault="0049187C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75A9E" w:rsidRPr="00751CDD" w14:paraId="6BE0AB78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103916B4" w14:textId="77777777" w:rsidR="00675A9E" w:rsidRPr="00751CDD" w:rsidRDefault="00675A9E" w:rsidP="00EA6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</w:tcPr>
          <w:p w14:paraId="7928C084" w14:textId="77777777" w:rsidR="00675A9E" w:rsidRPr="00751CDD" w:rsidRDefault="003E192F" w:rsidP="00EA6476">
            <w:pPr>
              <w:rPr>
                <w:rFonts w:asciiTheme="minorHAnsi" w:hAnsiTheme="minorHAnsi"/>
                <w:b/>
                <w:sz w:val="24"/>
                <w:szCs w:val="24"/>
                <w:lang w:eastAsia="hr-HR"/>
              </w:rPr>
            </w:pPr>
            <w:r w:rsidRPr="00751CD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 xml:space="preserve">1.2.2. </w:t>
            </w:r>
            <w:proofErr w:type="spellStart"/>
            <w:r w:rsidRPr="00751CD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>Abrollkipper</w:t>
            </w:r>
            <w:proofErr w:type="spellEnd"/>
            <w:r w:rsidRPr="00751CD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 xml:space="preserve"> -</w:t>
            </w:r>
            <w:proofErr w:type="spellStart"/>
            <w:r w:rsidRPr="00751CD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>navlakač</w:t>
            </w:r>
            <w:proofErr w:type="spellEnd"/>
            <w:r w:rsidRPr="00751CDD">
              <w:rPr>
                <w:rFonts w:asciiTheme="minorHAnsi" w:hAnsiTheme="minorHAnsi"/>
                <w:b/>
                <w:sz w:val="24"/>
                <w:szCs w:val="24"/>
                <w:lang w:eastAsia="hr-HR"/>
              </w:rPr>
              <w:t xml:space="preserve"> kontejnera</w:t>
            </w:r>
          </w:p>
        </w:tc>
        <w:tc>
          <w:tcPr>
            <w:tcW w:w="666" w:type="dxa"/>
            <w:vAlign w:val="bottom"/>
          </w:tcPr>
          <w:p w14:paraId="2B6E92F2" w14:textId="77777777" w:rsidR="00675A9E" w:rsidRPr="00751CDD" w:rsidRDefault="00675A9E" w:rsidP="00EA6476">
            <w:pPr>
              <w:rPr>
                <w:rFonts w:asciiTheme="minorHAnsi" w:hAnsiTheme="minorHAnsi"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</w:tcPr>
          <w:p w14:paraId="4C0825A8" w14:textId="77777777" w:rsidR="00675A9E" w:rsidRPr="00751CDD" w:rsidRDefault="00675A9E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shd w:val="solid" w:color="FFFFFF" w:fill="auto"/>
          </w:tcPr>
          <w:p w14:paraId="6F996C67" w14:textId="77777777" w:rsidR="00675A9E" w:rsidRPr="00751CDD" w:rsidRDefault="00675A9E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7F0C66" w:rsidRPr="00751CDD" w14:paraId="53E65605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14FA1D89" w14:textId="77777777" w:rsidR="007F0C66" w:rsidRPr="00751CDD" w:rsidRDefault="007F0C66" w:rsidP="00EA6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</w:tcPr>
          <w:p w14:paraId="7F4584A7" w14:textId="77777777" w:rsidR="007F0C66" w:rsidRPr="00751CDD" w:rsidRDefault="0059005E" w:rsidP="00EA6476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  <w:t>Naziv:</w:t>
            </w:r>
          </w:p>
          <w:p w14:paraId="392C7420" w14:textId="77777777" w:rsidR="0059005E" w:rsidRPr="00751CDD" w:rsidRDefault="0059005E" w:rsidP="00EA6476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  <w:t>Tip:</w:t>
            </w:r>
          </w:p>
          <w:p w14:paraId="5A4BD853" w14:textId="31D805E3" w:rsidR="0059005E" w:rsidRPr="00751CDD" w:rsidRDefault="0059005E" w:rsidP="00EA6476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  <w:t>Proizvođač:</w:t>
            </w:r>
          </w:p>
        </w:tc>
        <w:tc>
          <w:tcPr>
            <w:tcW w:w="666" w:type="dxa"/>
            <w:vAlign w:val="bottom"/>
          </w:tcPr>
          <w:p w14:paraId="2AB6D3E7" w14:textId="77777777" w:rsidR="007F0C66" w:rsidRPr="00751CDD" w:rsidRDefault="007F0C66" w:rsidP="00EA6476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</w:tcPr>
          <w:p w14:paraId="42EC0009" w14:textId="77777777" w:rsidR="007F0C66" w:rsidRPr="00751CDD" w:rsidRDefault="007F0C6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shd w:val="solid" w:color="FFFFFF" w:fill="auto"/>
          </w:tcPr>
          <w:p w14:paraId="72CA3F2B" w14:textId="77777777" w:rsidR="007F0C66" w:rsidRPr="00751CDD" w:rsidRDefault="007F0C66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675A9E" w:rsidRPr="00751CDD" w14:paraId="76AD94BD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251F04C5" w14:textId="77777777" w:rsidR="00675A9E" w:rsidRPr="00751CDD" w:rsidRDefault="00675A9E" w:rsidP="00EA6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3206BBE1" w14:textId="220C1445" w:rsidR="00675A9E" w:rsidRPr="00751CDD" w:rsidRDefault="003E192F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Kapacitet  min</w:t>
            </w:r>
            <w:r w:rsidR="0059005E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imalno</w:t>
            </w: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18t</w:t>
            </w:r>
          </w:p>
        </w:tc>
        <w:tc>
          <w:tcPr>
            <w:tcW w:w="666" w:type="dxa"/>
            <w:vAlign w:val="bottom"/>
          </w:tcPr>
          <w:p w14:paraId="47627710" w14:textId="77777777" w:rsidR="00675A9E" w:rsidRPr="00751CDD" w:rsidRDefault="00675A9E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277E6FDD" w14:textId="77777777" w:rsidR="00675A9E" w:rsidRPr="00751CDD" w:rsidRDefault="00675A9E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38963CF7" w14:textId="77777777" w:rsidR="00675A9E" w:rsidRPr="00751CDD" w:rsidRDefault="00675A9E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E192F" w:rsidRPr="00751CDD" w14:paraId="6C0B7699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C1E3321" w14:textId="77777777" w:rsidR="003E192F" w:rsidRPr="00751CDD" w:rsidRDefault="003E192F" w:rsidP="000E0024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0D9C505C" w14:textId="77777777" w:rsidR="003E192F" w:rsidRPr="00751CDD" w:rsidRDefault="003E192F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 xml:space="preserve">Za vozila ukupne mase 26.000 kg, </w:t>
            </w:r>
            <w:proofErr w:type="spellStart"/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troosovinac</w:t>
            </w:r>
            <w:proofErr w:type="spellEnd"/>
          </w:p>
        </w:tc>
        <w:tc>
          <w:tcPr>
            <w:tcW w:w="666" w:type="dxa"/>
            <w:vAlign w:val="bottom"/>
          </w:tcPr>
          <w:p w14:paraId="40C384F5" w14:textId="77777777" w:rsidR="003E192F" w:rsidRPr="00751CDD" w:rsidRDefault="003E192F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27D072F0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02D6230E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C340B7" w:rsidRPr="00751CDD" w14:paraId="0BE46D5E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0AF0FE50" w14:textId="77777777" w:rsidR="00C340B7" w:rsidRPr="00751CDD" w:rsidRDefault="00C340B7" w:rsidP="000E0024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5A59048C" w14:textId="080B3493" w:rsidR="00C340B7" w:rsidRPr="00751CDD" w:rsidRDefault="00035EEC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Pomoćna šasija sa hidrauličnim zaključavanjem kontejnera</w:t>
            </w:r>
          </w:p>
        </w:tc>
        <w:tc>
          <w:tcPr>
            <w:tcW w:w="666" w:type="dxa"/>
            <w:vAlign w:val="bottom"/>
          </w:tcPr>
          <w:p w14:paraId="2410659F" w14:textId="77777777" w:rsidR="00C340B7" w:rsidRPr="00751CDD" w:rsidRDefault="00C340B7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24175AC8" w14:textId="77777777" w:rsidR="00C340B7" w:rsidRPr="00751CDD" w:rsidRDefault="00C340B7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2F027237" w14:textId="77777777" w:rsidR="00C340B7" w:rsidRPr="00751CDD" w:rsidRDefault="00C340B7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C340B7" w:rsidRPr="00751CDD" w14:paraId="0F1A7E30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02557231" w14:textId="77777777" w:rsidR="00C340B7" w:rsidRPr="00751CDD" w:rsidRDefault="00C340B7" w:rsidP="000E0024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230A6C5D" w14:textId="6CB46B55" w:rsidR="00C340B7" w:rsidRPr="00751CDD" w:rsidRDefault="00035EEC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Upravljanje u kabini</w:t>
            </w:r>
            <w:r w:rsidR="00B835BB"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-električno, 2 brzine upravljanja sa amortizacijom udara krajnjeg položaja</w:t>
            </w:r>
          </w:p>
        </w:tc>
        <w:tc>
          <w:tcPr>
            <w:tcW w:w="666" w:type="dxa"/>
            <w:vAlign w:val="bottom"/>
          </w:tcPr>
          <w:p w14:paraId="61EBE5DB" w14:textId="77777777" w:rsidR="00C340B7" w:rsidRPr="00751CDD" w:rsidRDefault="00C340B7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31DDEAA3" w14:textId="77777777" w:rsidR="00C340B7" w:rsidRPr="00751CDD" w:rsidRDefault="00C340B7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297F2E28" w14:textId="77777777" w:rsidR="00C340B7" w:rsidRPr="00751CDD" w:rsidRDefault="00C340B7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C340B7" w:rsidRPr="00751CDD" w14:paraId="7DDB6585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15B60EC7" w14:textId="77777777" w:rsidR="00C340B7" w:rsidRPr="00751CDD" w:rsidRDefault="00C340B7" w:rsidP="000E0024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0461B65F" w14:textId="06E21DD5" w:rsidR="00C340B7" w:rsidRPr="00751CDD" w:rsidRDefault="0087783C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Snaga: minimalno 48KW, 65 KS</w:t>
            </w:r>
          </w:p>
        </w:tc>
        <w:tc>
          <w:tcPr>
            <w:tcW w:w="666" w:type="dxa"/>
            <w:vAlign w:val="bottom"/>
          </w:tcPr>
          <w:p w14:paraId="339E1854" w14:textId="77777777" w:rsidR="00C340B7" w:rsidRPr="00751CDD" w:rsidRDefault="00C340B7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531822BC" w14:textId="77777777" w:rsidR="00C340B7" w:rsidRPr="00751CDD" w:rsidRDefault="00C340B7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5FF9666E" w14:textId="77777777" w:rsidR="00C340B7" w:rsidRPr="00751CDD" w:rsidRDefault="00C340B7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7783C" w:rsidRPr="00751CDD" w14:paraId="23B79D21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6A4B2563" w14:textId="77777777" w:rsidR="0087783C" w:rsidRPr="00751CDD" w:rsidRDefault="0087783C" w:rsidP="00E42255">
            <w:pPr>
              <w:pStyle w:val="Naslov3"/>
              <w:rPr>
                <w:rFonts w:asciiTheme="minorHAnsi" w:hAnsiTheme="minorHAnsi"/>
                <w:bCs/>
              </w:rPr>
            </w:pPr>
          </w:p>
        </w:tc>
        <w:tc>
          <w:tcPr>
            <w:tcW w:w="4941" w:type="dxa"/>
          </w:tcPr>
          <w:p w14:paraId="5FE6418C" w14:textId="39E65175" w:rsidR="0087783C" w:rsidRPr="00751CDD" w:rsidRDefault="0087783C" w:rsidP="00E42255">
            <w:pPr>
              <w:pStyle w:val="Naslov3"/>
              <w:rPr>
                <w:rFonts w:asciiTheme="minorHAnsi" w:hAnsiTheme="minorHAnsi"/>
                <w:bCs/>
                <w:lang w:eastAsia="hr-HR"/>
              </w:rPr>
            </w:pPr>
            <w:proofErr w:type="spellStart"/>
            <w:r w:rsidRPr="00751CDD">
              <w:rPr>
                <w:rFonts w:asciiTheme="minorHAnsi" w:hAnsiTheme="minorHAnsi"/>
                <w:bCs/>
                <w:lang w:eastAsia="hr-HR"/>
              </w:rPr>
              <w:t>Elektrosigurnosni</w:t>
            </w:r>
            <w:proofErr w:type="spellEnd"/>
            <w:r w:rsidRPr="00751CDD">
              <w:rPr>
                <w:rFonts w:asciiTheme="minorHAnsi" w:hAnsiTheme="minorHAnsi"/>
                <w:bCs/>
                <w:lang w:eastAsia="hr-HR"/>
              </w:rPr>
              <w:t xml:space="preserve"> sustav sa IP zaštitom</w:t>
            </w:r>
          </w:p>
        </w:tc>
        <w:tc>
          <w:tcPr>
            <w:tcW w:w="666" w:type="dxa"/>
            <w:vAlign w:val="bottom"/>
          </w:tcPr>
          <w:p w14:paraId="1F6D77FF" w14:textId="77777777" w:rsidR="0087783C" w:rsidRPr="00751CDD" w:rsidRDefault="0087783C" w:rsidP="00E42255">
            <w:pPr>
              <w:pStyle w:val="Naslov3"/>
              <w:rPr>
                <w:rFonts w:asciiTheme="minorHAnsi" w:hAnsiTheme="minorHAnsi"/>
                <w:bCs/>
                <w:lang w:eastAsia="hr-HR"/>
              </w:rPr>
            </w:pPr>
          </w:p>
        </w:tc>
        <w:tc>
          <w:tcPr>
            <w:tcW w:w="551" w:type="dxa"/>
          </w:tcPr>
          <w:p w14:paraId="45A126D6" w14:textId="77777777" w:rsidR="0087783C" w:rsidRPr="00751CDD" w:rsidRDefault="0087783C" w:rsidP="00E42255">
            <w:pPr>
              <w:pStyle w:val="Naslov3"/>
              <w:rPr>
                <w:rFonts w:asciiTheme="minorHAnsi" w:hAnsiTheme="minorHAnsi"/>
                <w:bCs/>
              </w:rPr>
            </w:pPr>
          </w:p>
        </w:tc>
        <w:tc>
          <w:tcPr>
            <w:tcW w:w="3582" w:type="dxa"/>
            <w:shd w:val="solid" w:color="FFFFFF" w:fill="auto"/>
          </w:tcPr>
          <w:p w14:paraId="525BB83B" w14:textId="77777777" w:rsidR="0087783C" w:rsidRPr="00751CDD" w:rsidRDefault="0087783C" w:rsidP="00E42255">
            <w:pPr>
              <w:pStyle w:val="Naslov3"/>
              <w:rPr>
                <w:rFonts w:asciiTheme="minorHAnsi" w:hAnsiTheme="minorHAnsi"/>
                <w:bCs/>
              </w:rPr>
            </w:pPr>
          </w:p>
        </w:tc>
      </w:tr>
      <w:tr w:rsidR="003E192F" w:rsidRPr="00751CDD" w14:paraId="3EFF328D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0ED1B35D" w14:textId="77777777" w:rsidR="003E192F" w:rsidRPr="00751CDD" w:rsidRDefault="003E192F" w:rsidP="00E42255">
            <w:pPr>
              <w:pStyle w:val="Naslov3"/>
              <w:rPr>
                <w:rFonts w:asciiTheme="minorHAnsi" w:hAnsiTheme="minorHAnsi"/>
              </w:rPr>
            </w:pPr>
          </w:p>
        </w:tc>
        <w:tc>
          <w:tcPr>
            <w:tcW w:w="4941" w:type="dxa"/>
          </w:tcPr>
          <w:p w14:paraId="73844CDE" w14:textId="0832E389" w:rsidR="003E192F" w:rsidRPr="00751CDD" w:rsidRDefault="0090597A" w:rsidP="00E42255">
            <w:pPr>
              <w:pStyle w:val="Naslov3"/>
              <w:rPr>
                <w:rFonts w:asciiTheme="minorHAnsi" w:hAnsiTheme="minorHAnsi"/>
                <w:lang w:eastAsia="hr-HR"/>
              </w:rPr>
            </w:pPr>
            <w:r w:rsidRPr="00751CDD">
              <w:rPr>
                <w:rFonts w:asciiTheme="minorHAnsi" w:hAnsiTheme="minorHAnsi"/>
                <w:lang w:eastAsia="hr-HR"/>
              </w:rPr>
              <w:t>Pneumatsko osiguranje kuke</w:t>
            </w:r>
          </w:p>
        </w:tc>
        <w:tc>
          <w:tcPr>
            <w:tcW w:w="666" w:type="dxa"/>
            <w:vAlign w:val="bottom"/>
          </w:tcPr>
          <w:p w14:paraId="3585C8CD" w14:textId="77777777" w:rsidR="003E192F" w:rsidRPr="00751CDD" w:rsidRDefault="003E192F" w:rsidP="00E42255">
            <w:pPr>
              <w:pStyle w:val="Naslov3"/>
              <w:rPr>
                <w:rFonts w:asciiTheme="minorHAnsi" w:hAnsiTheme="minorHAnsi"/>
                <w:lang w:eastAsia="hr-HR"/>
              </w:rPr>
            </w:pPr>
          </w:p>
        </w:tc>
        <w:tc>
          <w:tcPr>
            <w:tcW w:w="551" w:type="dxa"/>
          </w:tcPr>
          <w:p w14:paraId="68752687" w14:textId="77777777" w:rsidR="003E192F" w:rsidRPr="00751CDD" w:rsidRDefault="003E192F" w:rsidP="00E42255">
            <w:pPr>
              <w:pStyle w:val="Naslov3"/>
              <w:rPr>
                <w:rFonts w:asciiTheme="minorHAnsi" w:hAnsiTheme="minorHAnsi"/>
              </w:rPr>
            </w:pPr>
          </w:p>
        </w:tc>
        <w:tc>
          <w:tcPr>
            <w:tcW w:w="3582" w:type="dxa"/>
            <w:shd w:val="solid" w:color="FFFFFF" w:fill="auto"/>
          </w:tcPr>
          <w:p w14:paraId="715402E0" w14:textId="77777777" w:rsidR="003E192F" w:rsidRPr="00751CDD" w:rsidRDefault="003E192F" w:rsidP="00E42255">
            <w:pPr>
              <w:pStyle w:val="Naslov3"/>
              <w:rPr>
                <w:rFonts w:asciiTheme="minorHAnsi" w:hAnsiTheme="minorHAnsi"/>
              </w:rPr>
            </w:pPr>
          </w:p>
        </w:tc>
      </w:tr>
      <w:tr w:rsidR="003E192F" w:rsidRPr="00751CDD" w14:paraId="379A3AF4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F4329B5" w14:textId="77777777" w:rsidR="003E192F" w:rsidRPr="00751CDD" w:rsidRDefault="003E192F" w:rsidP="00E42255">
            <w:pPr>
              <w:pStyle w:val="Naslov3"/>
              <w:rPr>
                <w:rFonts w:asciiTheme="minorHAnsi" w:hAnsiTheme="minorHAnsi"/>
              </w:rPr>
            </w:pPr>
          </w:p>
        </w:tc>
        <w:tc>
          <w:tcPr>
            <w:tcW w:w="4941" w:type="dxa"/>
          </w:tcPr>
          <w:p w14:paraId="2F0329A4" w14:textId="1179C32B" w:rsidR="003E192F" w:rsidRPr="00751CDD" w:rsidRDefault="0090597A" w:rsidP="00E42255">
            <w:pPr>
              <w:pStyle w:val="Naslov3"/>
              <w:rPr>
                <w:rFonts w:asciiTheme="minorHAnsi" w:hAnsiTheme="minorHAnsi"/>
                <w:lang w:eastAsia="hr-HR"/>
              </w:rPr>
            </w:pPr>
            <w:r w:rsidRPr="00751CDD">
              <w:rPr>
                <w:rFonts w:asciiTheme="minorHAnsi" w:hAnsiTheme="minorHAnsi"/>
                <w:lang w:eastAsia="hr-HR"/>
              </w:rPr>
              <w:t>Stražnje unutarnje</w:t>
            </w:r>
            <w:r w:rsidR="006E1462" w:rsidRPr="00751CDD">
              <w:rPr>
                <w:rFonts w:asciiTheme="minorHAnsi" w:hAnsiTheme="minorHAnsi"/>
                <w:lang w:eastAsia="hr-HR"/>
              </w:rPr>
              <w:t xml:space="preserve"> zaključavanje uključujući ventile</w:t>
            </w:r>
          </w:p>
        </w:tc>
        <w:tc>
          <w:tcPr>
            <w:tcW w:w="666" w:type="dxa"/>
            <w:vAlign w:val="bottom"/>
          </w:tcPr>
          <w:p w14:paraId="27613905" w14:textId="77777777" w:rsidR="003E192F" w:rsidRPr="00751CDD" w:rsidRDefault="003E192F" w:rsidP="00E42255">
            <w:pPr>
              <w:pStyle w:val="Naslov3"/>
              <w:rPr>
                <w:rFonts w:asciiTheme="minorHAnsi" w:hAnsiTheme="minorHAnsi"/>
                <w:lang w:eastAsia="hr-HR"/>
              </w:rPr>
            </w:pPr>
          </w:p>
        </w:tc>
        <w:tc>
          <w:tcPr>
            <w:tcW w:w="551" w:type="dxa"/>
          </w:tcPr>
          <w:p w14:paraId="57D53062" w14:textId="77777777" w:rsidR="003E192F" w:rsidRPr="00751CDD" w:rsidRDefault="003E192F" w:rsidP="00E42255">
            <w:pPr>
              <w:pStyle w:val="Naslov3"/>
              <w:rPr>
                <w:rFonts w:asciiTheme="minorHAnsi" w:hAnsiTheme="minorHAnsi"/>
              </w:rPr>
            </w:pPr>
          </w:p>
        </w:tc>
        <w:tc>
          <w:tcPr>
            <w:tcW w:w="3582" w:type="dxa"/>
            <w:shd w:val="solid" w:color="FFFFFF" w:fill="auto"/>
          </w:tcPr>
          <w:p w14:paraId="28AE08F4" w14:textId="77777777" w:rsidR="003E192F" w:rsidRPr="00751CDD" w:rsidRDefault="003E192F" w:rsidP="00E42255">
            <w:pPr>
              <w:pStyle w:val="Naslov3"/>
              <w:rPr>
                <w:rFonts w:asciiTheme="minorHAnsi" w:hAnsiTheme="minorHAnsi"/>
              </w:rPr>
            </w:pPr>
          </w:p>
        </w:tc>
      </w:tr>
      <w:tr w:rsidR="003E192F" w:rsidRPr="00751CDD" w14:paraId="1383CE59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0DDEACC6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7A476440" w14:textId="329502A9" w:rsidR="00461AF5" w:rsidRPr="00751CDD" w:rsidRDefault="00772231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Matična knjiga za dizalicu</w:t>
            </w:r>
          </w:p>
        </w:tc>
        <w:tc>
          <w:tcPr>
            <w:tcW w:w="666" w:type="dxa"/>
            <w:vAlign w:val="bottom"/>
          </w:tcPr>
          <w:p w14:paraId="1FDDF379" w14:textId="77777777" w:rsidR="003E192F" w:rsidRPr="00751CDD" w:rsidRDefault="003E192F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20D22520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38E710FF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E192F" w:rsidRPr="00751CDD" w14:paraId="47C21546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428FD94A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41" w:type="dxa"/>
          </w:tcPr>
          <w:p w14:paraId="638D1E97" w14:textId="7A5E7646" w:rsidR="00461AF5" w:rsidRPr="00751CDD" w:rsidRDefault="00FD0D19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  <w:r w:rsidRPr="00751CDD">
              <w:rPr>
                <w:rFonts w:asciiTheme="minorHAnsi" w:hAnsiTheme="minorHAnsi"/>
                <w:sz w:val="22"/>
                <w:szCs w:val="22"/>
                <w:lang w:eastAsia="hr-HR"/>
              </w:rPr>
              <w:t>Atestna dokumentacija</w:t>
            </w:r>
          </w:p>
        </w:tc>
        <w:tc>
          <w:tcPr>
            <w:tcW w:w="666" w:type="dxa"/>
            <w:vAlign w:val="bottom"/>
          </w:tcPr>
          <w:p w14:paraId="37DB6EC8" w14:textId="77777777" w:rsidR="003E192F" w:rsidRPr="00751CDD" w:rsidRDefault="003E192F" w:rsidP="00EA6476">
            <w:pPr>
              <w:rPr>
                <w:rFonts w:asciiTheme="minorHAnsi" w:hAnsiTheme="minorHAnsi"/>
                <w:sz w:val="22"/>
                <w:szCs w:val="22"/>
                <w:lang w:eastAsia="hr-HR"/>
              </w:rPr>
            </w:pPr>
          </w:p>
        </w:tc>
        <w:tc>
          <w:tcPr>
            <w:tcW w:w="551" w:type="dxa"/>
          </w:tcPr>
          <w:p w14:paraId="7835C605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shd w:val="solid" w:color="FFFFFF" w:fill="auto"/>
          </w:tcPr>
          <w:p w14:paraId="41FAA614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E192F" w:rsidRPr="00751CDD" w14:paraId="036D14EB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</w:tcPr>
          <w:p w14:paraId="52159B4E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</w:tcPr>
          <w:p w14:paraId="21F3D97A" w14:textId="628993AD" w:rsidR="00C142CB" w:rsidRPr="00751CDD" w:rsidRDefault="00C142CB" w:rsidP="00B66FA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/>
                <w:sz w:val="24"/>
                <w:szCs w:val="24"/>
              </w:rPr>
              <w:t>1.</w:t>
            </w:r>
            <w:r w:rsidR="00AB2342" w:rsidRPr="00751CDD">
              <w:rPr>
                <w:rFonts w:asciiTheme="minorHAnsi" w:hAnsiTheme="minorHAnsi"/>
                <w:b/>
                <w:sz w:val="24"/>
                <w:szCs w:val="24"/>
              </w:rPr>
              <w:t>2.</w:t>
            </w:r>
            <w:r w:rsidRPr="00751CDD">
              <w:rPr>
                <w:rFonts w:asciiTheme="minorHAnsi" w:hAnsiTheme="minorHAnsi"/>
                <w:b/>
                <w:sz w:val="24"/>
                <w:szCs w:val="24"/>
              </w:rPr>
              <w:t>3.Abrollcontainer</w:t>
            </w:r>
          </w:p>
        </w:tc>
        <w:tc>
          <w:tcPr>
            <w:tcW w:w="666" w:type="dxa"/>
            <w:vAlign w:val="bottom"/>
          </w:tcPr>
          <w:p w14:paraId="22EAE481" w14:textId="77777777" w:rsidR="003E192F" w:rsidRPr="00751CDD" w:rsidRDefault="003E192F" w:rsidP="00EA6476">
            <w:pPr>
              <w:rPr>
                <w:rFonts w:asciiTheme="minorHAnsi" w:hAnsiTheme="minorHAnsi"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</w:tcPr>
          <w:p w14:paraId="284CF1C5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shd w:val="solid" w:color="FFFFFF" w:fill="auto"/>
          </w:tcPr>
          <w:p w14:paraId="2AE3E24B" w14:textId="77777777" w:rsidR="003E192F" w:rsidRPr="00751CDD" w:rsidRDefault="003E192F" w:rsidP="00EA64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EA7D79" w:rsidRPr="00751CDD" w14:paraId="2B04C558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188727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5C180" w14:textId="3B794084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Izrađen iz HARDOX HX4</w:t>
            </w:r>
            <w:r w:rsidR="00111E3A" w:rsidRPr="00751CDD">
              <w:rPr>
                <w:rFonts w:asciiTheme="minorHAnsi" w:hAnsiTheme="minorHAnsi"/>
                <w:bCs/>
                <w:sz w:val="24"/>
                <w:szCs w:val="24"/>
              </w:rPr>
              <w:t>0</w:t>
            </w: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0</w:t>
            </w:r>
            <w:r w:rsidR="00B4511C">
              <w:rPr>
                <w:rFonts w:asciiTheme="minorHAnsi" w:hAnsiTheme="minorHAnsi"/>
                <w:bCs/>
                <w:sz w:val="24"/>
                <w:szCs w:val="24"/>
              </w:rPr>
              <w:t xml:space="preserve"> ili jednakovrijedno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FDD3FA3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DF3EE3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7C48E2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1247E05B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38021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2776EA" w14:textId="43D5E95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Dimenzije: 6000x2300x2300mm (3</w:t>
            </w:r>
            <w:r w:rsidR="00B4511C">
              <w:rPr>
                <w:rFonts w:asciiTheme="minorHAnsi" w:hAnsiTheme="minorHAnsi"/>
                <w:bCs/>
                <w:sz w:val="24"/>
                <w:szCs w:val="24"/>
              </w:rPr>
              <w:t>0 m3</w:t>
            </w: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)</w:t>
            </w:r>
            <w:r w:rsidR="00B4511C">
              <w:rPr>
                <w:rFonts w:asciiTheme="minorHAnsi" w:hAnsiTheme="minorHAnsi"/>
                <w:bCs/>
                <w:sz w:val="24"/>
                <w:szCs w:val="24"/>
              </w:rPr>
              <w:t>+/- 3 %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909AB7A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043134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E04F1D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41EE8E2A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76CE36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D1CE92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Izrađen prema DIN 30722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DEEB8E5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37D46D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DD2C04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50E3F984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0ACB5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E9896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 xml:space="preserve">Težina praznog kontejnera </w:t>
            </w:r>
            <w:proofErr w:type="spellStart"/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max</w:t>
            </w:r>
            <w:proofErr w:type="spellEnd"/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 xml:space="preserve"> 2900kg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2B07DA5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103E7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8F6A0B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71C3C4FF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E82EC5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71208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Dopuštena ukupna nosivost do 15000 kg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95BAE46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98673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E7CD81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57534CDD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69637E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1AD887" w14:textId="3611A866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Visina kuke 1570 mm</w:t>
            </w:r>
            <w:r w:rsidR="00B4511C">
              <w:rPr>
                <w:rFonts w:asciiTheme="minorHAnsi" w:hAnsiTheme="minorHAnsi"/>
                <w:bCs/>
                <w:sz w:val="24"/>
                <w:szCs w:val="24"/>
              </w:rPr>
              <w:t xml:space="preserve"> - standard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CF18158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BDFB0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C15129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08D37AFE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CCBB82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250F4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Valjci na stražnjem dijelu kontejnera (2 kom) za klizanje kontejnera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E287BAD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D904A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3524D9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57004C30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2213CD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E7BC9" w14:textId="40F0A0FA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Podnica iz HARDOX 4</w:t>
            </w:r>
            <w:r w:rsidR="00BD7C9B" w:rsidRPr="00751CDD">
              <w:rPr>
                <w:rFonts w:asciiTheme="minorHAnsi" w:hAnsiTheme="minorHAnsi"/>
                <w:bCs/>
                <w:sz w:val="24"/>
                <w:szCs w:val="24"/>
              </w:rPr>
              <w:t>0</w:t>
            </w: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 xml:space="preserve">0 debljine min </w:t>
            </w:r>
            <w:r w:rsidR="00B40BC0" w:rsidRPr="00751CDD">
              <w:rPr>
                <w:rFonts w:asciiTheme="minorHAnsi" w:hAnsiTheme="minorHAnsi"/>
                <w:bCs/>
                <w:sz w:val="24"/>
                <w:szCs w:val="24"/>
              </w:rPr>
              <w:t>4</w:t>
            </w: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mm</w:t>
            </w:r>
            <w:r w:rsidR="00B4511C">
              <w:rPr>
                <w:rFonts w:asciiTheme="minorHAnsi" w:hAnsiTheme="minorHAnsi"/>
                <w:bCs/>
                <w:sz w:val="24"/>
                <w:szCs w:val="24"/>
              </w:rPr>
              <w:t xml:space="preserve"> ili jednakovrijedno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5BF9F78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558315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9270DA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1FA875DB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7A3FB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AA628" w14:textId="44696D59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 xml:space="preserve">Stranice </w:t>
            </w:r>
            <w:r w:rsidR="00B40BC0" w:rsidRPr="00751CDD">
              <w:rPr>
                <w:rFonts w:asciiTheme="minorHAnsi" w:hAnsiTheme="minorHAnsi"/>
                <w:bCs/>
                <w:sz w:val="24"/>
                <w:szCs w:val="24"/>
              </w:rPr>
              <w:t xml:space="preserve"> debljine </w:t>
            </w: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min 3mm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0251B6E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9A2F11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0C6C6D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0004DBBB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BE0763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E169D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Stranice ojačane profiliranjem – Z izvedba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02660F9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63056C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D3FFB1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0E14BB08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E51C6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4405A8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Otvaranje zadnje stranice kao knjiga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099AE83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C89F12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8B5A51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144D3E37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57E112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24E19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 xml:space="preserve">Sistem zaključavanja kontejnera prilagođen </w:t>
            </w:r>
            <w:proofErr w:type="spellStart"/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Abrollkipperu</w:t>
            </w:r>
            <w:proofErr w:type="spellEnd"/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05AF7C3" w14:textId="77777777" w:rsidR="00EA7D79" w:rsidRPr="00751CDD" w:rsidRDefault="00EA7D79" w:rsidP="00EA7D79">
            <w:pPr>
              <w:rPr>
                <w:rFonts w:asciiTheme="minorHAnsi" w:hAnsiTheme="minorHAns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FD625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272F44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</w:tr>
      <w:tr w:rsidR="00EA7D79" w:rsidRPr="00751CDD" w14:paraId="0F366E5F" w14:textId="77777777" w:rsidTr="00BD72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4"/>
          <w:jc w:val="center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5876C7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1B657" w14:textId="582B92DB" w:rsidR="00EA7D79" w:rsidRPr="00751CDD" w:rsidRDefault="00EA7D79" w:rsidP="00CE21D6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Sačmareno</w:t>
            </w:r>
            <w:proofErr w:type="spellEnd"/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B4511C">
              <w:rPr>
                <w:rFonts w:asciiTheme="minorHAnsi" w:hAnsiTheme="minorHAnsi"/>
                <w:bCs/>
                <w:sz w:val="24"/>
                <w:szCs w:val="24"/>
              </w:rPr>
              <w:t>i</w:t>
            </w:r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 xml:space="preserve"> temeljno obojano i lakirano </w:t>
            </w:r>
            <w:proofErr w:type="spellStart"/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>dvokomponentnim</w:t>
            </w:r>
            <w:proofErr w:type="spellEnd"/>
            <w:r w:rsidRPr="00751CDD">
              <w:rPr>
                <w:rFonts w:asciiTheme="minorHAnsi" w:hAnsiTheme="minorHAnsi"/>
                <w:bCs/>
                <w:sz w:val="24"/>
                <w:szCs w:val="24"/>
              </w:rPr>
              <w:t xml:space="preserve"> akrilnim premazom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64CFFCB" w14:textId="77777777" w:rsidR="00EA7D79" w:rsidRPr="00751CDD" w:rsidRDefault="00EA7D79" w:rsidP="00EA7D79">
            <w:pPr>
              <w:rPr>
                <w:rFonts w:asciiTheme="minorHAnsi" w:hAnsiTheme="minorHAnsi"/>
                <w:sz w:val="24"/>
                <w:szCs w:val="24"/>
                <w:lang w:eastAsia="hr-HR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E06EF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5CBFC9" w14:textId="77777777" w:rsidR="00EA7D79" w:rsidRPr="00751CDD" w:rsidRDefault="00EA7D79" w:rsidP="00EA7D79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47C12CBA" w14:textId="77777777" w:rsidR="005C253D" w:rsidRPr="008D0DAD" w:rsidRDefault="005C253D" w:rsidP="0066112B">
      <w:pPr>
        <w:widowControl w:val="0"/>
        <w:suppressAutoHyphens/>
        <w:outlineLvl w:val="0"/>
        <w:rPr>
          <w:rFonts w:asciiTheme="minorHAnsi" w:eastAsia="HG Mincho Light J" w:hAnsiTheme="minorHAnsi"/>
          <w:sz w:val="22"/>
          <w:szCs w:val="22"/>
          <w:lang w:val="sv-SE" w:eastAsia="hr-HR"/>
        </w:rPr>
      </w:pPr>
    </w:p>
    <w:p w14:paraId="1E96207D" w14:textId="77777777" w:rsidR="00207DF8" w:rsidRPr="00207DF8" w:rsidRDefault="00207DF8" w:rsidP="00207DF8">
      <w:pPr>
        <w:widowControl w:val="0"/>
        <w:suppressAutoHyphens/>
        <w:autoSpaceDE w:val="0"/>
        <w:jc w:val="both"/>
        <w:rPr>
          <w:rFonts w:asciiTheme="minorHAnsi" w:hAnsiTheme="minorHAnsi"/>
          <w:b/>
          <w:sz w:val="22"/>
          <w:szCs w:val="22"/>
          <w:lang w:eastAsia="hr-HR"/>
        </w:rPr>
      </w:pPr>
    </w:p>
    <w:p w14:paraId="00691CAD" w14:textId="77777777" w:rsidR="00207DF8" w:rsidRPr="00207DF8" w:rsidRDefault="00207DF8" w:rsidP="00207DF8">
      <w:pPr>
        <w:pStyle w:val="Bezproreda"/>
        <w:jc w:val="both"/>
        <w:rPr>
          <w:rFonts w:asciiTheme="minorHAnsi" w:hAnsiTheme="minorHAnsi"/>
          <w:sz w:val="22"/>
          <w:szCs w:val="22"/>
          <w:lang w:val="sv-SE"/>
        </w:rPr>
      </w:pPr>
      <w:r w:rsidRPr="00207DF8">
        <w:rPr>
          <w:rFonts w:asciiTheme="minorHAnsi" w:hAnsiTheme="minorHAnsi"/>
          <w:i/>
          <w:sz w:val="22"/>
          <w:szCs w:val="22"/>
          <w:lang w:val="sv-SE"/>
        </w:rPr>
        <w:t>Napomena:</w:t>
      </w:r>
      <w:r w:rsidRPr="00207DF8">
        <w:rPr>
          <w:rFonts w:asciiTheme="minorHAnsi" w:hAnsiTheme="minorHAnsi"/>
          <w:sz w:val="22"/>
          <w:szCs w:val="22"/>
          <w:lang w:val="sv-SE"/>
        </w:rPr>
        <w:t xml:space="preserve"> Ponuditelj popunjava stupce 'ponuđeno' na način da za svaku traženu stavku  označi je li ponuđeno vozilo zadovoljava tu tehničku karakteristiku, odnosno označava stupac - 'DA' ako zadovoljava ili stupac - 'NE' ako ne zadovoljava. U stupcu minimalne ili maksimalne ponuđene vrijednosti ponuditelj mora upisati odgovarajući brojčani podatak.  Ponuditelj je dužan upisati i  ponuđeni garantni rok.</w:t>
      </w:r>
    </w:p>
    <w:p w14:paraId="5B7DD457" w14:textId="77777777" w:rsidR="00207DF8" w:rsidRPr="00207DF8" w:rsidRDefault="00207DF8" w:rsidP="00207DF8">
      <w:pPr>
        <w:pStyle w:val="Bezproreda"/>
        <w:jc w:val="both"/>
        <w:rPr>
          <w:rFonts w:asciiTheme="minorHAnsi" w:hAnsiTheme="minorHAnsi"/>
          <w:sz w:val="22"/>
          <w:szCs w:val="22"/>
          <w:lang w:val="sv-SE"/>
        </w:rPr>
      </w:pPr>
    </w:p>
    <w:p w14:paraId="0547EFFE" w14:textId="0B396C94" w:rsidR="00207DF8" w:rsidRPr="00207DF8" w:rsidRDefault="00207DF8" w:rsidP="00207DF8">
      <w:pPr>
        <w:pStyle w:val="Bezproreda"/>
        <w:jc w:val="both"/>
        <w:rPr>
          <w:rFonts w:asciiTheme="minorHAnsi" w:hAnsiTheme="minorHAnsi"/>
          <w:sz w:val="22"/>
          <w:szCs w:val="22"/>
          <w:lang w:val="it-IT"/>
        </w:rPr>
      </w:pPr>
      <w:r w:rsidRPr="00207DF8">
        <w:rPr>
          <w:rFonts w:asciiTheme="minorHAnsi" w:hAnsiTheme="minorHAnsi"/>
          <w:sz w:val="22"/>
          <w:szCs w:val="22"/>
          <w:lang w:val="it-IT"/>
        </w:rPr>
        <w:t xml:space="preserve">U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slučaju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da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uvidom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u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priloženu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dokumentaciju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naručitelj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nije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siguran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da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ponuđen</w:t>
      </w:r>
      <w:r>
        <w:rPr>
          <w:rFonts w:asciiTheme="minorHAnsi" w:hAnsiTheme="minorHAnsi"/>
          <w:sz w:val="22"/>
          <w:szCs w:val="22"/>
          <w:lang w:val="it-IT"/>
        </w:rPr>
        <w:t>o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vozil</w:t>
      </w:r>
      <w:r>
        <w:rPr>
          <w:rFonts w:asciiTheme="minorHAnsi" w:hAnsiTheme="minorHAnsi"/>
          <w:sz w:val="22"/>
          <w:szCs w:val="22"/>
          <w:lang w:val="it-IT"/>
        </w:rPr>
        <w:t>o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zadovoljava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sve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tražene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tehničke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karakteristike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iz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dokumentacije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za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nadmetanje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,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naručitelj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ima pravo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zatražiti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prezentaciju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vozila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, a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ponuditelj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je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dužan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u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roku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od 5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dana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od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prvog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pismenog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poziva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organizirati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prezentaciju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vozila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na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vlastiti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trošak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>.</w:t>
      </w:r>
    </w:p>
    <w:p w14:paraId="33CE91BB" w14:textId="77777777" w:rsidR="00207DF8" w:rsidRPr="00207DF8" w:rsidRDefault="00207DF8" w:rsidP="00207DF8">
      <w:pPr>
        <w:pStyle w:val="Bezproreda"/>
        <w:jc w:val="both"/>
        <w:rPr>
          <w:rFonts w:asciiTheme="minorHAnsi" w:hAnsiTheme="minorHAnsi"/>
          <w:sz w:val="22"/>
          <w:szCs w:val="22"/>
          <w:lang w:val="it-IT"/>
        </w:rPr>
      </w:pP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Ukoliko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se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prilikom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prezentacije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utvrdi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da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vozilo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ne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odgovara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traženim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tehničkim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karakteristikama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ponuda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ponuditelja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biti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će</w:t>
      </w:r>
      <w:proofErr w:type="spellEnd"/>
      <w:r w:rsidRPr="00207DF8">
        <w:rPr>
          <w:rFonts w:asciiTheme="minorHAnsi" w:hAnsiTheme="minorHAnsi"/>
          <w:sz w:val="22"/>
          <w:szCs w:val="22"/>
          <w:lang w:val="it-IT"/>
        </w:rPr>
        <w:t xml:space="preserve"> </w:t>
      </w:r>
      <w:proofErr w:type="spellStart"/>
      <w:r w:rsidRPr="00207DF8">
        <w:rPr>
          <w:rFonts w:asciiTheme="minorHAnsi" w:hAnsiTheme="minorHAnsi"/>
          <w:sz w:val="22"/>
          <w:szCs w:val="22"/>
          <w:lang w:val="it-IT"/>
        </w:rPr>
        <w:t>odbijena</w:t>
      </w:r>
      <w:proofErr w:type="spellEnd"/>
    </w:p>
    <w:p w14:paraId="16B97E17" w14:textId="77777777" w:rsidR="00207DF8" w:rsidRPr="00207DF8" w:rsidRDefault="00207DF8" w:rsidP="00207DF8">
      <w:pPr>
        <w:pStyle w:val="Bezproreda"/>
        <w:jc w:val="both"/>
        <w:rPr>
          <w:rFonts w:asciiTheme="minorHAnsi" w:hAnsiTheme="minorHAnsi"/>
          <w:sz w:val="22"/>
          <w:szCs w:val="22"/>
          <w:lang w:val="it-IT"/>
        </w:rPr>
      </w:pPr>
    </w:p>
    <w:p w14:paraId="6526F2F3" w14:textId="77777777" w:rsidR="00207DF8" w:rsidRPr="00207DF8" w:rsidRDefault="00207DF8" w:rsidP="00207DF8">
      <w:pPr>
        <w:pStyle w:val="Bezproreda"/>
        <w:rPr>
          <w:rFonts w:asciiTheme="minorHAnsi" w:hAnsiTheme="minorHAnsi"/>
          <w:b/>
          <w:lang w:val="it-IT"/>
        </w:rPr>
      </w:pPr>
    </w:p>
    <w:p w14:paraId="3DB40799" w14:textId="2370D8C9" w:rsidR="008D0DAD" w:rsidRPr="00207DF8" w:rsidRDefault="008D0DAD" w:rsidP="008D0DAD">
      <w:pPr>
        <w:widowControl w:val="0"/>
        <w:suppressAutoHyphens/>
        <w:outlineLvl w:val="0"/>
        <w:rPr>
          <w:rFonts w:asciiTheme="minorHAnsi" w:eastAsia="HG Mincho Light J" w:hAnsiTheme="minorHAnsi"/>
          <w:b/>
          <w:sz w:val="22"/>
          <w:szCs w:val="22"/>
          <w:lang w:val="sv-SE" w:eastAsia="hr-HR"/>
        </w:rPr>
      </w:pPr>
      <w:r w:rsidRPr="00207DF8">
        <w:rPr>
          <w:rFonts w:asciiTheme="minorHAnsi" w:eastAsia="HG Mincho Light J" w:hAnsiTheme="minorHAnsi"/>
          <w:b/>
          <w:sz w:val="22"/>
          <w:szCs w:val="22"/>
          <w:lang w:val="sv-SE" w:eastAsia="hr-HR"/>
        </w:rPr>
        <w:t xml:space="preserve">Rok isporuke iznosi maksimalno </w:t>
      </w:r>
      <w:r w:rsidR="00CF3A2D">
        <w:rPr>
          <w:rFonts w:asciiTheme="minorHAnsi" w:eastAsia="HG Mincho Light J" w:hAnsiTheme="minorHAnsi"/>
          <w:b/>
          <w:sz w:val="22"/>
          <w:szCs w:val="22"/>
          <w:lang w:val="sv-SE" w:eastAsia="hr-HR"/>
        </w:rPr>
        <w:t>30</w:t>
      </w:r>
      <w:r w:rsidRPr="00207DF8">
        <w:rPr>
          <w:rFonts w:asciiTheme="minorHAnsi" w:eastAsia="HG Mincho Light J" w:hAnsiTheme="minorHAnsi"/>
          <w:b/>
          <w:sz w:val="22"/>
          <w:szCs w:val="22"/>
          <w:lang w:val="sv-SE" w:eastAsia="hr-HR"/>
        </w:rPr>
        <w:t xml:space="preserve"> kalendarskih dana, računajući od dana potpisa ugovora.</w:t>
      </w:r>
    </w:p>
    <w:p w14:paraId="3E944994" w14:textId="77777777" w:rsidR="008D0DAD" w:rsidRPr="008D0DAD" w:rsidRDefault="008D0DAD" w:rsidP="008D0DAD">
      <w:pPr>
        <w:widowControl w:val="0"/>
        <w:suppressAutoHyphens/>
        <w:outlineLvl w:val="0"/>
        <w:rPr>
          <w:rFonts w:asciiTheme="minorHAnsi" w:eastAsia="HG Mincho Light J" w:hAnsiTheme="minorHAnsi"/>
          <w:sz w:val="22"/>
          <w:szCs w:val="22"/>
          <w:lang w:val="sv-SE" w:eastAsia="hr-HR"/>
        </w:rPr>
      </w:pPr>
    </w:p>
    <w:p w14:paraId="59D79A2A" w14:textId="77777777" w:rsidR="008D0DAD" w:rsidRPr="008D0DAD" w:rsidRDefault="008D0DAD" w:rsidP="008D0DAD">
      <w:pPr>
        <w:widowControl w:val="0"/>
        <w:suppressAutoHyphens/>
        <w:outlineLvl w:val="0"/>
        <w:rPr>
          <w:rFonts w:asciiTheme="minorHAnsi" w:eastAsia="HG Mincho Light J" w:hAnsiTheme="minorHAnsi"/>
          <w:sz w:val="22"/>
          <w:szCs w:val="22"/>
          <w:lang w:val="sv-SE" w:eastAsia="hr-HR"/>
        </w:rPr>
      </w:pPr>
    </w:p>
    <w:p w14:paraId="3F423093" w14:textId="5C2B82E6" w:rsidR="008D0DAD" w:rsidRPr="008D0DAD" w:rsidRDefault="008D0DAD" w:rsidP="008D0DAD">
      <w:pPr>
        <w:widowControl w:val="0"/>
        <w:suppressAutoHyphens/>
        <w:outlineLvl w:val="0"/>
        <w:rPr>
          <w:rFonts w:asciiTheme="minorHAnsi" w:eastAsia="HG Mincho Light J" w:hAnsiTheme="minorHAnsi"/>
          <w:sz w:val="22"/>
          <w:szCs w:val="22"/>
          <w:lang w:val="sv-SE" w:eastAsia="hr-HR"/>
        </w:rPr>
      </w:pP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lastRenderedPageBreak/>
        <w:t>U _________, ______ 20</w:t>
      </w:r>
      <w:r w:rsidR="00CF3A2D">
        <w:rPr>
          <w:rFonts w:asciiTheme="minorHAnsi" w:eastAsia="HG Mincho Light J" w:hAnsiTheme="minorHAnsi"/>
          <w:sz w:val="22"/>
          <w:szCs w:val="22"/>
          <w:lang w:val="sv-SE" w:eastAsia="hr-HR"/>
        </w:rPr>
        <w:t>26</w:t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>. godine</w:t>
      </w:r>
    </w:p>
    <w:p w14:paraId="694E3FC8" w14:textId="77777777" w:rsidR="008D0DAD" w:rsidRPr="008D0DAD" w:rsidRDefault="008D0DAD" w:rsidP="008D0DAD">
      <w:pPr>
        <w:widowControl w:val="0"/>
        <w:suppressAutoHyphens/>
        <w:outlineLvl w:val="0"/>
        <w:rPr>
          <w:rFonts w:asciiTheme="minorHAnsi" w:eastAsia="HG Mincho Light J" w:hAnsiTheme="minorHAnsi"/>
          <w:sz w:val="22"/>
          <w:szCs w:val="22"/>
          <w:lang w:val="sv-SE" w:eastAsia="hr-HR"/>
        </w:rPr>
      </w:pPr>
    </w:p>
    <w:p w14:paraId="79F1C753" w14:textId="77777777" w:rsidR="008D0DAD" w:rsidRPr="008D0DAD" w:rsidRDefault="008D0DAD" w:rsidP="008D0DAD">
      <w:pPr>
        <w:widowControl w:val="0"/>
        <w:suppressAutoHyphens/>
        <w:outlineLvl w:val="0"/>
        <w:rPr>
          <w:rFonts w:asciiTheme="minorHAnsi" w:eastAsia="HG Mincho Light J" w:hAnsiTheme="minorHAnsi"/>
          <w:sz w:val="22"/>
          <w:szCs w:val="22"/>
          <w:lang w:val="sv-SE" w:eastAsia="hr-HR"/>
        </w:rPr>
      </w:pP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  <w:t>M.P.</w:t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  <w:t>Ponuditelj:</w:t>
      </w:r>
    </w:p>
    <w:p w14:paraId="58DDA500" w14:textId="4B78BC07" w:rsidR="005C253D" w:rsidRPr="008D0DAD" w:rsidRDefault="008D0DAD" w:rsidP="008D0DAD">
      <w:pPr>
        <w:widowControl w:val="0"/>
        <w:suppressAutoHyphens/>
        <w:outlineLvl w:val="0"/>
        <w:rPr>
          <w:rFonts w:asciiTheme="minorHAnsi" w:eastAsia="HG Mincho Light J" w:hAnsiTheme="minorHAnsi"/>
          <w:sz w:val="22"/>
          <w:szCs w:val="22"/>
          <w:lang w:val="sv-SE" w:eastAsia="hr-HR"/>
        </w:rPr>
      </w:pP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  <w:t xml:space="preserve"> </w:t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</w:r>
      <w:r w:rsidRPr="008D0DAD">
        <w:rPr>
          <w:rFonts w:asciiTheme="minorHAnsi" w:eastAsia="HG Mincho Light J" w:hAnsiTheme="minorHAnsi"/>
          <w:sz w:val="22"/>
          <w:szCs w:val="22"/>
          <w:lang w:val="sv-SE" w:eastAsia="hr-HR"/>
        </w:rPr>
        <w:tab/>
        <w:t>_____________________</w:t>
      </w:r>
    </w:p>
    <w:p w14:paraId="4A0FCB23" w14:textId="77777777" w:rsidR="005C253D" w:rsidRPr="008D0DAD" w:rsidRDefault="005C253D" w:rsidP="0066112B">
      <w:pPr>
        <w:widowControl w:val="0"/>
        <w:suppressAutoHyphens/>
        <w:outlineLvl w:val="0"/>
        <w:rPr>
          <w:rFonts w:asciiTheme="minorHAnsi" w:eastAsia="HG Mincho Light J" w:hAnsiTheme="minorHAnsi"/>
          <w:sz w:val="22"/>
          <w:szCs w:val="22"/>
          <w:lang w:val="sv-SE" w:eastAsia="hr-HR"/>
        </w:rPr>
      </w:pPr>
    </w:p>
    <w:p w14:paraId="5AF0EB42" w14:textId="77777777" w:rsidR="005C253D" w:rsidRPr="008D0DAD" w:rsidRDefault="005C253D" w:rsidP="0066112B">
      <w:pPr>
        <w:widowControl w:val="0"/>
        <w:suppressAutoHyphens/>
        <w:outlineLvl w:val="0"/>
        <w:rPr>
          <w:rFonts w:asciiTheme="minorHAnsi" w:eastAsia="HG Mincho Light J" w:hAnsiTheme="minorHAnsi"/>
          <w:sz w:val="22"/>
          <w:szCs w:val="22"/>
          <w:lang w:val="sv-SE" w:eastAsia="hr-HR"/>
        </w:rPr>
      </w:pPr>
    </w:p>
    <w:p w14:paraId="1FAA0066" w14:textId="77777777" w:rsidR="00207DF8" w:rsidRPr="00751CDD" w:rsidRDefault="00207DF8">
      <w:pPr>
        <w:pStyle w:val="Bezproreda"/>
        <w:rPr>
          <w:rFonts w:asciiTheme="minorHAnsi" w:hAnsiTheme="minorHAnsi"/>
          <w:lang w:val="it-IT"/>
        </w:rPr>
      </w:pPr>
    </w:p>
    <w:sectPr w:rsidR="00207DF8" w:rsidRPr="00751CDD" w:rsidSect="00B91B9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17" w:right="1417" w:bottom="899" w:left="1417" w:header="72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DE487" w14:textId="77777777" w:rsidR="00ED0CC1" w:rsidRDefault="00ED0CC1">
      <w:r>
        <w:separator/>
      </w:r>
    </w:p>
  </w:endnote>
  <w:endnote w:type="continuationSeparator" w:id="0">
    <w:p w14:paraId="2E1718E2" w14:textId="77777777" w:rsidR="00ED0CC1" w:rsidRDefault="00ED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1C50E" w14:textId="77777777" w:rsidR="005B0717" w:rsidRDefault="005B0717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0DF1AA5E" w14:textId="77777777" w:rsidR="005B0717" w:rsidRDefault="005B0717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84CDE" w14:textId="77777777" w:rsidR="005B0717" w:rsidRDefault="005B0717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E21D6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F39AF40" w14:textId="77777777" w:rsidR="005B0717" w:rsidRDefault="005B0717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84D6C" w14:textId="77777777" w:rsidR="00ED0CC1" w:rsidRDefault="00ED0CC1">
      <w:r>
        <w:separator/>
      </w:r>
    </w:p>
  </w:footnote>
  <w:footnote w:type="continuationSeparator" w:id="0">
    <w:p w14:paraId="2F279249" w14:textId="77777777" w:rsidR="00ED0CC1" w:rsidRDefault="00ED0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8F81A" w14:textId="77777777" w:rsidR="005B0717" w:rsidRDefault="005B0717" w:rsidP="00B8259D">
    <w:pPr>
      <w:pStyle w:val="Zaglavlje"/>
      <w:jc w:val="right"/>
      <w:rPr>
        <w:b/>
        <w:bCs/>
        <w:i/>
        <w:iCs/>
        <w:sz w:val="18"/>
        <w:szCs w:val="18"/>
        <w:lang w:val="hr-HR"/>
      </w:rPr>
    </w:pPr>
  </w:p>
  <w:p w14:paraId="22F2EDD7" w14:textId="77777777" w:rsidR="005B0717" w:rsidRDefault="005B0717" w:rsidP="001C007C">
    <w:pPr>
      <w:pStyle w:val="Zaglavlje"/>
      <w:jc w:val="right"/>
      <w:rPr>
        <w:b/>
        <w:bCs/>
        <w:i/>
        <w:iCs/>
        <w:sz w:val="18"/>
        <w:szCs w:val="18"/>
        <w:lang w:val="hr-HR"/>
      </w:rPr>
    </w:pPr>
  </w:p>
  <w:p w14:paraId="5C9B1643" w14:textId="77777777" w:rsidR="005B0717" w:rsidRPr="001C007C" w:rsidRDefault="005B0717" w:rsidP="001C007C">
    <w:pPr>
      <w:pStyle w:val="Zaglavlje"/>
      <w:jc w:val="right"/>
      <w:rPr>
        <w:b/>
        <w:bCs/>
        <w:i/>
        <w:iCs/>
        <w:sz w:val="18"/>
        <w:lang w:val="hr-H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70"/>
      <w:gridCol w:w="1152"/>
    </w:tblGrid>
    <w:tr w:rsidR="005B0717" w14:paraId="20C43749" w14:textId="77777777">
      <w:tc>
        <w:tcPr>
          <w:tcW w:w="0" w:type="auto"/>
          <w:tcBorders>
            <w:right w:val="single" w:sz="6" w:space="0" w:color="000000"/>
          </w:tcBorders>
        </w:tcPr>
        <w:p w14:paraId="0FD7366C" w14:textId="77777777" w:rsidR="005B0717" w:rsidRDefault="005B0717">
          <w:pPr>
            <w:pStyle w:val="Zaglavlje"/>
            <w:rPr>
              <w:sz w:val="18"/>
              <w:szCs w:val="18"/>
              <w:lang w:val="hr-HR"/>
            </w:rPr>
          </w:pPr>
          <w:r>
            <w:rPr>
              <w:sz w:val="18"/>
              <w:szCs w:val="18"/>
              <w:lang w:val="hr-HR"/>
            </w:rPr>
            <w:t xml:space="preserve">                                                                                                                                       GRAD OMIŠ</w:t>
          </w:r>
        </w:p>
        <w:p w14:paraId="4E4F89A0" w14:textId="77777777" w:rsidR="005B0717" w:rsidRDefault="005B0717">
          <w:pPr>
            <w:pStyle w:val="Zaglavlje"/>
            <w:rPr>
              <w:rFonts w:ascii="Calibri" w:hAnsi="Calibri"/>
              <w:sz w:val="18"/>
              <w:szCs w:val="18"/>
              <w:lang w:val="hr-HR"/>
            </w:rPr>
          </w:pPr>
          <w:r>
            <w:rPr>
              <w:sz w:val="18"/>
              <w:szCs w:val="18"/>
              <w:lang w:val="hr-HR"/>
            </w:rPr>
            <w:t xml:space="preserve">                                                                                               Nabava- najam hidraulične auto-košare</w:t>
          </w:r>
        </w:p>
        <w:p w14:paraId="5C5FA866" w14:textId="77777777" w:rsidR="005B0717" w:rsidRDefault="005B0717">
          <w:pPr>
            <w:pStyle w:val="Zaglavlje"/>
            <w:jc w:val="right"/>
            <w:rPr>
              <w:b/>
              <w:bCs/>
              <w:lang w:val="hr-HR"/>
            </w:rPr>
          </w:pPr>
        </w:p>
      </w:tc>
      <w:tc>
        <w:tcPr>
          <w:tcW w:w="1152" w:type="dxa"/>
          <w:tcBorders>
            <w:left w:val="single" w:sz="6" w:space="0" w:color="000000"/>
          </w:tcBorders>
        </w:tcPr>
        <w:p w14:paraId="5CCC32C2" w14:textId="77777777" w:rsidR="005B0717" w:rsidRDefault="005B0717">
          <w:pPr>
            <w:pStyle w:val="Zaglavlje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 \* MERGEFORMAT 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21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2289BA32" w14:textId="77777777" w:rsidR="005B0717" w:rsidRDefault="005B071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58A4820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B76947"/>
    <w:multiLevelType w:val="multilevel"/>
    <w:tmpl w:val="3370A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31C6786"/>
    <w:multiLevelType w:val="hybridMultilevel"/>
    <w:tmpl w:val="8578BF28"/>
    <w:lvl w:ilvl="0" w:tplc="C9DED7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B61A1"/>
    <w:multiLevelType w:val="hybridMultilevel"/>
    <w:tmpl w:val="68864598"/>
    <w:lvl w:ilvl="0" w:tplc="74681FD8">
      <w:start w:val="1"/>
      <w:numFmt w:val="decimal"/>
      <w:pStyle w:val="2012TEXTObveznirazloziisklj"/>
      <w:lvlText w:val="%1."/>
      <w:lvlJc w:val="left"/>
      <w:pPr>
        <w:ind w:left="1174" w:hanging="360"/>
      </w:pPr>
      <w:rPr>
        <w:rFonts w:ascii="Cambria" w:hAnsi="Cambria" w:hint="default"/>
        <w:b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894" w:hanging="360"/>
      </w:pPr>
    </w:lvl>
    <w:lvl w:ilvl="2" w:tplc="041A001B" w:tentative="1">
      <w:start w:val="1"/>
      <w:numFmt w:val="lowerRoman"/>
      <w:lvlText w:val="%3."/>
      <w:lvlJc w:val="right"/>
      <w:pPr>
        <w:ind w:left="2614" w:hanging="180"/>
      </w:pPr>
    </w:lvl>
    <w:lvl w:ilvl="3" w:tplc="041A000F" w:tentative="1">
      <w:start w:val="1"/>
      <w:numFmt w:val="decimal"/>
      <w:lvlText w:val="%4."/>
      <w:lvlJc w:val="left"/>
      <w:pPr>
        <w:ind w:left="3334" w:hanging="360"/>
      </w:pPr>
    </w:lvl>
    <w:lvl w:ilvl="4" w:tplc="041A0019" w:tentative="1">
      <w:start w:val="1"/>
      <w:numFmt w:val="lowerLetter"/>
      <w:lvlText w:val="%5."/>
      <w:lvlJc w:val="left"/>
      <w:pPr>
        <w:ind w:left="4054" w:hanging="360"/>
      </w:pPr>
    </w:lvl>
    <w:lvl w:ilvl="5" w:tplc="041A001B" w:tentative="1">
      <w:start w:val="1"/>
      <w:numFmt w:val="lowerRoman"/>
      <w:lvlText w:val="%6."/>
      <w:lvlJc w:val="right"/>
      <w:pPr>
        <w:ind w:left="4774" w:hanging="180"/>
      </w:pPr>
    </w:lvl>
    <w:lvl w:ilvl="6" w:tplc="041A000F" w:tentative="1">
      <w:start w:val="1"/>
      <w:numFmt w:val="decimal"/>
      <w:lvlText w:val="%7."/>
      <w:lvlJc w:val="left"/>
      <w:pPr>
        <w:ind w:left="5494" w:hanging="360"/>
      </w:pPr>
    </w:lvl>
    <w:lvl w:ilvl="7" w:tplc="041A0019" w:tentative="1">
      <w:start w:val="1"/>
      <w:numFmt w:val="lowerLetter"/>
      <w:lvlText w:val="%8."/>
      <w:lvlJc w:val="left"/>
      <w:pPr>
        <w:ind w:left="6214" w:hanging="360"/>
      </w:pPr>
    </w:lvl>
    <w:lvl w:ilvl="8" w:tplc="041A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03CD6C5D"/>
    <w:multiLevelType w:val="hybridMultilevel"/>
    <w:tmpl w:val="3C6A3938"/>
    <w:lvl w:ilvl="0" w:tplc="24E483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42E123E"/>
    <w:multiLevelType w:val="hybridMultilevel"/>
    <w:tmpl w:val="5F768856"/>
    <w:lvl w:ilvl="0" w:tplc="BC9A06D4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6676FF"/>
    <w:multiLevelType w:val="hybridMultilevel"/>
    <w:tmpl w:val="36F6D5B2"/>
    <w:lvl w:ilvl="0" w:tplc="F4E6E098">
      <w:start w:val="4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C5246"/>
    <w:multiLevelType w:val="hybridMultilevel"/>
    <w:tmpl w:val="1324CC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B0C03"/>
    <w:multiLevelType w:val="hybridMultilevel"/>
    <w:tmpl w:val="9152697E"/>
    <w:lvl w:ilvl="0" w:tplc="3F180C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473"/>
    <w:multiLevelType w:val="hybridMultilevel"/>
    <w:tmpl w:val="B45E28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18237F"/>
    <w:multiLevelType w:val="hybridMultilevel"/>
    <w:tmpl w:val="1AE89ADA"/>
    <w:lvl w:ilvl="0" w:tplc="FA2E77D8">
      <w:start w:val="54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E0408"/>
    <w:multiLevelType w:val="hybridMultilevel"/>
    <w:tmpl w:val="6A0CB87E"/>
    <w:lvl w:ilvl="0" w:tplc="E8D2705E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777BD"/>
    <w:multiLevelType w:val="multilevel"/>
    <w:tmpl w:val="79F66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2EF6D02"/>
    <w:multiLevelType w:val="multilevel"/>
    <w:tmpl w:val="481E16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23856F45"/>
    <w:multiLevelType w:val="hybridMultilevel"/>
    <w:tmpl w:val="65865AA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92B91"/>
    <w:multiLevelType w:val="hybridMultilevel"/>
    <w:tmpl w:val="C4F6983E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E8FCDE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0C7AF6"/>
    <w:multiLevelType w:val="hybridMultilevel"/>
    <w:tmpl w:val="08A0574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A5B96"/>
    <w:multiLevelType w:val="hybridMultilevel"/>
    <w:tmpl w:val="C0729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C4227"/>
    <w:multiLevelType w:val="hybridMultilevel"/>
    <w:tmpl w:val="B9C8CCD0"/>
    <w:lvl w:ilvl="0" w:tplc="84A0702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9007E"/>
    <w:multiLevelType w:val="multilevel"/>
    <w:tmpl w:val="3D9AB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D04DC7"/>
    <w:multiLevelType w:val="hybridMultilevel"/>
    <w:tmpl w:val="0E982FF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E6A66"/>
    <w:multiLevelType w:val="hybridMultilevel"/>
    <w:tmpl w:val="04708100"/>
    <w:lvl w:ilvl="0" w:tplc="67E66B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B368DB"/>
    <w:multiLevelType w:val="hybridMultilevel"/>
    <w:tmpl w:val="AAFAB97A"/>
    <w:lvl w:ilvl="0" w:tplc="041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B1F60"/>
    <w:multiLevelType w:val="multilevel"/>
    <w:tmpl w:val="C6C64EF0"/>
    <w:lvl w:ilvl="0">
      <w:start w:val="8"/>
      <w:numFmt w:val="decimal"/>
      <w:lvlText w:val="%1."/>
      <w:lvlJc w:val="left"/>
      <w:pPr>
        <w:ind w:left="480" w:hanging="480"/>
      </w:pPr>
    </w:lvl>
    <w:lvl w:ilvl="1">
      <w:start w:val="1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1A4A72"/>
    <w:multiLevelType w:val="hybridMultilevel"/>
    <w:tmpl w:val="D4B4B09A"/>
    <w:lvl w:ilvl="0" w:tplc="470E615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7B0C33"/>
    <w:multiLevelType w:val="hybridMultilevel"/>
    <w:tmpl w:val="507068B2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B5BFB"/>
    <w:multiLevelType w:val="hybridMultilevel"/>
    <w:tmpl w:val="CFBC0A5C"/>
    <w:lvl w:ilvl="0" w:tplc="D8C47E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A0339"/>
    <w:multiLevelType w:val="hybridMultilevel"/>
    <w:tmpl w:val="1A2099CE"/>
    <w:lvl w:ilvl="0" w:tplc="605E728E">
      <w:start w:val="1"/>
      <w:numFmt w:val="decimal"/>
      <w:lvlText w:val="%1)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28" w15:restartNumberingAfterBreak="0">
    <w:nsid w:val="4F9145BC"/>
    <w:multiLevelType w:val="hybridMultilevel"/>
    <w:tmpl w:val="79FEA5FE"/>
    <w:lvl w:ilvl="0" w:tplc="62525B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320BC"/>
    <w:multiLevelType w:val="hybridMultilevel"/>
    <w:tmpl w:val="2E2A46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8390E"/>
    <w:multiLevelType w:val="hybridMultilevel"/>
    <w:tmpl w:val="EAC2C6F0"/>
    <w:lvl w:ilvl="0" w:tplc="F4E6E0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F2029"/>
    <w:multiLevelType w:val="hybridMultilevel"/>
    <w:tmpl w:val="F050F050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6E7A4F"/>
    <w:multiLevelType w:val="hybridMultilevel"/>
    <w:tmpl w:val="EC007DA4"/>
    <w:lvl w:ilvl="0" w:tplc="041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6E36AF3"/>
    <w:multiLevelType w:val="hybridMultilevel"/>
    <w:tmpl w:val="9132D944"/>
    <w:lvl w:ilvl="0" w:tplc="CC08E69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9663C"/>
    <w:multiLevelType w:val="hybridMultilevel"/>
    <w:tmpl w:val="512CA9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12C7048"/>
    <w:multiLevelType w:val="hybridMultilevel"/>
    <w:tmpl w:val="090C920A"/>
    <w:lvl w:ilvl="0" w:tplc="C6A06A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610A17"/>
    <w:multiLevelType w:val="hybridMultilevel"/>
    <w:tmpl w:val="F47CC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92538D"/>
    <w:multiLevelType w:val="hybridMultilevel"/>
    <w:tmpl w:val="38E65D94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7E160F"/>
    <w:multiLevelType w:val="hybridMultilevel"/>
    <w:tmpl w:val="2C5AF866"/>
    <w:lvl w:ilvl="0" w:tplc="B33220AE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F677BF"/>
    <w:multiLevelType w:val="hybridMultilevel"/>
    <w:tmpl w:val="F47CC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0504748">
    <w:abstractNumId w:val="4"/>
  </w:num>
  <w:num w:numId="2" w16cid:durableId="2041929060">
    <w:abstractNumId w:val="30"/>
  </w:num>
  <w:num w:numId="3" w16cid:durableId="1974211947">
    <w:abstractNumId w:val="29"/>
  </w:num>
  <w:num w:numId="4" w16cid:durableId="834228790">
    <w:abstractNumId w:val="20"/>
  </w:num>
  <w:num w:numId="5" w16cid:durableId="970550031">
    <w:abstractNumId w:val="25"/>
  </w:num>
  <w:num w:numId="6" w16cid:durableId="48384630">
    <w:abstractNumId w:val="16"/>
  </w:num>
  <w:num w:numId="7" w16cid:durableId="358513679">
    <w:abstractNumId w:val="6"/>
  </w:num>
  <w:num w:numId="8" w16cid:durableId="695471114">
    <w:abstractNumId w:val="27"/>
  </w:num>
  <w:num w:numId="9" w16cid:durableId="1741099237">
    <w:abstractNumId w:val="32"/>
  </w:num>
  <w:num w:numId="10" w16cid:durableId="1973243336">
    <w:abstractNumId w:val="31"/>
  </w:num>
  <w:num w:numId="11" w16cid:durableId="2116896766">
    <w:abstractNumId w:val="9"/>
  </w:num>
  <w:num w:numId="12" w16cid:durableId="917715444">
    <w:abstractNumId w:val="11"/>
  </w:num>
  <w:num w:numId="13" w16cid:durableId="357243055">
    <w:abstractNumId w:val="28"/>
  </w:num>
  <w:num w:numId="14" w16cid:durableId="1664121112">
    <w:abstractNumId w:val="2"/>
  </w:num>
  <w:num w:numId="15" w16cid:durableId="433287409">
    <w:abstractNumId w:val="18"/>
  </w:num>
  <w:num w:numId="16" w16cid:durableId="2135557206">
    <w:abstractNumId w:val="33"/>
  </w:num>
  <w:num w:numId="17" w16cid:durableId="12356295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9325811">
    <w:abstractNumId w:val="22"/>
  </w:num>
  <w:num w:numId="19" w16cid:durableId="435828510">
    <w:abstractNumId w:val="34"/>
  </w:num>
  <w:num w:numId="20" w16cid:durableId="814220316">
    <w:abstractNumId w:val="15"/>
  </w:num>
  <w:num w:numId="21" w16cid:durableId="536478225">
    <w:abstractNumId w:val="37"/>
  </w:num>
  <w:num w:numId="22" w16cid:durableId="1595243679">
    <w:abstractNumId w:val="0"/>
  </w:num>
  <w:num w:numId="23" w16cid:durableId="1404988325">
    <w:abstractNumId w:val="1"/>
  </w:num>
  <w:num w:numId="24" w16cid:durableId="1609195105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9357870">
    <w:abstractNumId w:val="23"/>
  </w:num>
  <w:num w:numId="26" w16cid:durableId="861212283">
    <w:abstractNumId w:val="23"/>
    <w:lvlOverride w:ilvl="0">
      <w:startOverride w:val="8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19292422">
    <w:abstractNumId w:val="24"/>
  </w:num>
  <w:num w:numId="28" w16cid:durableId="28354125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54533624">
    <w:abstractNumId w:val="10"/>
  </w:num>
  <w:num w:numId="30" w16cid:durableId="336033510">
    <w:abstractNumId w:val="17"/>
  </w:num>
  <w:num w:numId="31" w16cid:durableId="680200313">
    <w:abstractNumId w:val="3"/>
  </w:num>
  <w:num w:numId="32" w16cid:durableId="1430202312">
    <w:abstractNumId w:val="5"/>
  </w:num>
  <w:num w:numId="33" w16cid:durableId="3440947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88338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85684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9296792">
    <w:abstractNumId w:val="7"/>
  </w:num>
  <w:num w:numId="37" w16cid:durableId="536621091">
    <w:abstractNumId w:val="8"/>
  </w:num>
  <w:num w:numId="38" w16cid:durableId="180384316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0691928">
    <w:abstractNumId w:val="14"/>
  </w:num>
  <w:num w:numId="40" w16cid:durableId="1828592144">
    <w:abstractNumId w:val="21"/>
  </w:num>
  <w:num w:numId="41" w16cid:durableId="1428500016">
    <w:abstractNumId w:val="12"/>
  </w:num>
  <w:num w:numId="42" w16cid:durableId="2128812079">
    <w:abstractNumId w:val="26"/>
  </w:num>
  <w:num w:numId="43" w16cid:durableId="288584623">
    <w:abstractNumId w:val="13"/>
  </w:num>
  <w:num w:numId="44" w16cid:durableId="3203560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90A"/>
    <w:rsid w:val="000002AA"/>
    <w:rsid w:val="000062E6"/>
    <w:rsid w:val="00012953"/>
    <w:rsid w:val="000163FE"/>
    <w:rsid w:val="000213D2"/>
    <w:rsid w:val="00023270"/>
    <w:rsid w:val="00025093"/>
    <w:rsid w:val="00026096"/>
    <w:rsid w:val="000323FA"/>
    <w:rsid w:val="00033D9D"/>
    <w:rsid w:val="00035EEC"/>
    <w:rsid w:val="0004081D"/>
    <w:rsid w:val="00040E6D"/>
    <w:rsid w:val="00047FB9"/>
    <w:rsid w:val="00050360"/>
    <w:rsid w:val="00061888"/>
    <w:rsid w:val="00063B76"/>
    <w:rsid w:val="0006434D"/>
    <w:rsid w:val="00065E99"/>
    <w:rsid w:val="00067D63"/>
    <w:rsid w:val="00070907"/>
    <w:rsid w:val="0007292E"/>
    <w:rsid w:val="00073529"/>
    <w:rsid w:val="00080892"/>
    <w:rsid w:val="000819E7"/>
    <w:rsid w:val="00084B3E"/>
    <w:rsid w:val="000860F1"/>
    <w:rsid w:val="00092090"/>
    <w:rsid w:val="00092E29"/>
    <w:rsid w:val="00095704"/>
    <w:rsid w:val="00096BD8"/>
    <w:rsid w:val="000A0837"/>
    <w:rsid w:val="000A333F"/>
    <w:rsid w:val="000A6E31"/>
    <w:rsid w:val="000B482E"/>
    <w:rsid w:val="000C1850"/>
    <w:rsid w:val="000D3DC6"/>
    <w:rsid w:val="000D51FF"/>
    <w:rsid w:val="000D7FE2"/>
    <w:rsid w:val="000E0024"/>
    <w:rsid w:val="000E593E"/>
    <w:rsid w:val="000E71AA"/>
    <w:rsid w:val="001048A3"/>
    <w:rsid w:val="00111E3A"/>
    <w:rsid w:val="00112361"/>
    <w:rsid w:val="00112638"/>
    <w:rsid w:val="00123B6F"/>
    <w:rsid w:val="001318E3"/>
    <w:rsid w:val="00142C53"/>
    <w:rsid w:val="00143126"/>
    <w:rsid w:val="00144D58"/>
    <w:rsid w:val="00154029"/>
    <w:rsid w:val="00156D09"/>
    <w:rsid w:val="001613AA"/>
    <w:rsid w:val="001710B8"/>
    <w:rsid w:val="001730A3"/>
    <w:rsid w:val="00175FC4"/>
    <w:rsid w:val="00176E52"/>
    <w:rsid w:val="00182155"/>
    <w:rsid w:val="00182F52"/>
    <w:rsid w:val="001879A2"/>
    <w:rsid w:val="00193434"/>
    <w:rsid w:val="0019789B"/>
    <w:rsid w:val="001A02A6"/>
    <w:rsid w:val="001A4571"/>
    <w:rsid w:val="001B774A"/>
    <w:rsid w:val="001C007C"/>
    <w:rsid w:val="001C278C"/>
    <w:rsid w:val="001C39C8"/>
    <w:rsid w:val="001C40F2"/>
    <w:rsid w:val="001D290A"/>
    <w:rsid w:val="001E55A0"/>
    <w:rsid w:val="001F579F"/>
    <w:rsid w:val="001F5AC2"/>
    <w:rsid w:val="001F6588"/>
    <w:rsid w:val="001F7EA2"/>
    <w:rsid w:val="002035E0"/>
    <w:rsid w:val="00204480"/>
    <w:rsid w:val="002061F1"/>
    <w:rsid w:val="00207DF8"/>
    <w:rsid w:val="00217C64"/>
    <w:rsid w:val="00224109"/>
    <w:rsid w:val="00224FD7"/>
    <w:rsid w:val="00234C30"/>
    <w:rsid w:val="002353BC"/>
    <w:rsid w:val="00251A8F"/>
    <w:rsid w:val="00253713"/>
    <w:rsid w:val="00254466"/>
    <w:rsid w:val="0026315B"/>
    <w:rsid w:val="00264230"/>
    <w:rsid w:val="00264E96"/>
    <w:rsid w:val="00274323"/>
    <w:rsid w:val="00283A7D"/>
    <w:rsid w:val="002912AB"/>
    <w:rsid w:val="0029200D"/>
    <w:rsid w:val="002A07B0"/>
    <w:rsid w:val="002A2133"/>
    <w:rsid w:val="002A5EEE"/>
    <w:rsid w:val="002B0D90"/>
    <w:rsid w:val="002D49E8"/>
    <w:rsid w:val="002E38CB"/>
    <w:rsid w:val="002E50E2"/>
    <w:rsid w:val="002E6E2B"/>
    <w:rsid w:val="002F20EE"/>
    <w:rsid w:val="002F293A"/>
    <w:rsid w:val="002F5ED2"/>
    <w:rsid w:val="002F76A5"/>
    <w:rsid w:val="00301DE7"/>
    <w:rsid w:val="0030713D"/>
    <w:rsid w:val="0031210E"/>
    <w:rsid w:val="003145A0"/>
    <w:rsid w:val="00317704"/>
    <w:rsid w:val="00320087"/>
    <w:rsid w:val="003228B0"/>
    <w:rsid w:val="003244BB"/>
    <w:rsid w:val="00331DDD"/>
    <w:rsid w:val="003337F9"/>
    <w:rsid w:val="003350D2"/>
    <w:rsid w:val="003351F4"/>
    <w:rsid w:val="003379D1"/>
    <w:rsid w:val="00341980"/>
    <w:rsid w:val="003433F4"/>
    <w:rsid w:val="00343564"/>
    <w:rsid w:val="003439A3"/>
    <w:rsid w:val="0034559D"/>
    <w:rsid w:val="00356F61"/>
    <w:rsid w:val="00361EB3"/>
    <w:rsid w:val="00376485"/>
    <w:rsid w:val="00381C63"/>
    <w:rsid w:val="00382304"/>
    <w:rsid w:val="00382D86"/>
    <w:rsid w:val="00383537"/>
    <w:rsid w:val="00386379"/>
    <w:rsid w:val="00387F24"/>
    <w:rsid w:val="0039123F"/>
    <w:rsid w:val="003941D6"/>
    <w:rsid w:val="003A22F5"/>
    <w:rsid w:val="003A2471"/>
    <w:rsid w:val="003A3334"/>
    <w:rsid w:val="003A51A4"/>
    <w:rsid w:val="003A6160"/>
    <w:rsid w:val="003B1842"/>
    <w:rsid w:val="003B513B"/>
    <w:rsid w:val="003C2664"/>
    <w:rsid w:val="003C5D5A"/>
    <w:rsid w:val="003C7E51"/>
    <w:rsid w:val="003D2A97"/>
    <w:rsid w:val="003D39A7"/>
    <w:rsid w:val="003D479A"/>
    <w:rsid w:val="003D600D"/>
    <w:rsid w:val="003D6569"/>
    <w:rsid w:val="003E1496"/>
    <w:rsid w:val="003E192F"/>
    <w:rsid w:val="003E46CB"/>
    <w:rsid w:val="003F4CA6"/>
    <w:rsid w:val="003F5853"/>
    <w:rsid w:val="0040387D"/>
    <w:rsid w:val="0040727D"/>
    <w:rsid w:val="0041200D"/>
    <w:rsid w:val="0041307F"/>
    <w:rsid w:val="00423E31"/>
    <w:rsid w:val="004319D0"/>
    <w:rsid w:val="0043321D"/>
    <w:rsid w:val="004410BD"/>
    <w:rsid w:val="0044596B"/>
    <w:rsid w:val="00446B9F"/>
    <w:rsid w:val="00447D5E"/>
    <w:rsid w:val="004551A2"/>
    <w:rsid w:val="004562CC"/>
    <w:rsid w:val="004578A3"/>
    <w:rsid w:val="00461131"/>
    <w:rsid w:val="00461AF5"/>
    <w:rsid w:val="00466691"/>
    <w:rsid w:val="004673BC"/>
    <w:rsid w:val="004722A3"/>
    <w:rsid w:val="00475FFF"/>
    <w:rsid w:val="0048077D"/>
    <w:rsid w:val="00483322"/>
    <w:rsid w:val="00485A8E"/>
    <w:rsid w:val="0049187C"/>
    <w:rsid w:val="0049475A"/>
    <w:rsid w:val="00497C7B"/>
    <w:rsid w:val="004A0BC6"/>
    <w:rsid w:val="004A3C19"/>
    <w:rsid w:val="004A4241"/>
    <w:rsid w:val="004A4E35"/>
    <w:rsid w:val="004A5DCF"/>
    <w:rsid w:val="004A6ECE"/>
    <w:rsid w:val="004B27F3"/>
    <w:rsid w:val="004B596D"/>
    <w:rsid w:val="004B735A"/>
    <w:rsid w:val="004B7F50"/>
    <w:rsid w:val="004C1362"/>
    <w:rsid w:val="004D1132"/>
    <w:rsid w:val="004D781A"/>
    <w:rsid w:val="004D7AEC"/>
    <w:rsid w:val="004E548B"/>
    <w:rsid w:val="004F0E83"/>
    <w:rsid w:val="004F243A"/>
    <w:rsid w:val="004F754D"/>
    <w:rsid w:val="00500B48"/>
    <w:rsid w:val="0050269B"/>
    <w:rsid w:val="00503C5A"/>
    <w:rsid w:val="00504D2B"/>
    <w:rsid w:val="00511840"/>
    <w:rsid w:val="005168A0"/>
    <w:rsid w:val="00516F94"/>
    <w:rsid w:val="005336BE"/>
    <w:rsid w:val="00533831"/>
    <w:rsid w:val="0055167F"/>
    <w:rsid w:val="005628A7"/>
    <w:rsid w:val="00566C02"/>
    <w:rsid w:val="005703C9"/>
    <w:rsid w:val="00570D5D"/>
    <w:rsid w:val="00580CF0"/>
    <w:rsid w:val="0059005E"/>
    <w:rsid w:val="005906CB"/>
    <w:rsid w:val="00593611"/>
    <w:rsid w:val="0059394A"/>
    <w:rsid w:val="005966B3"/>
    <w:rsid w:val="005A32FB"/>
    <w:rsid w:val="005B0717"/>
    <w:rsid w:val="005B41A3"/>
    <w:rsid w:val="005B4936"/>
    <w:rsid w:val="005B7099"/>
    <w:rsid w:val="005C0A0C"/>
    <w:rsid w:val="005C253D"/>
    <w:rsid w:val="005C6679"/>
    <w:rsid w:val="005C784D"/>
    <w:rsid w:val="005D231B"/>
    <w:rsid w:val="005E2017"/>
    <w:rsid w:val="005E496E"/>
    <w:rsid w:val="005F404D"/>
    <w:rsid w:val="005F5D8D"/>
    <w:rsid w:val="005F744A"/>
    <w:rsid w:val="0060212F"/>
    <w:rsid w:val="0061692F"/>
    <w:rsid w:val="00616A42"/>
    <w:rsid w:val="0062642E"/>
    <w:rsid w:val="00632CEA"/>
    <w:rsid w:val="0064051C"/>
    <w:rsid w:val="0064277E"/>
    <w:rsid w:val="00644E89"/>
    <w:rsid w:val="0066112B"/>
    <w:rsid w:val="00663450"/>
    <w:rsid w:val="00664042"/>
    <w:rsid w:val="00672C2B"/>
    <w:rsid w:val="00673E0C"/>
    <w:rsid w:val="00675A9E"/>
    <w:rsid w:val="006767D2"/>
    <w:rsid w:val="00680269"/>
    <w:rsid w:val="00687752"/>
    <w:rsid w:val="006B453E"/>
    <w:rsid w:val="006B48B8"/>
    <w:rsid w:val="006C32BE"/>
    <w:rsid w:val="006C4214"/>
    <w:rsid w:val="006E0365"/>
    <w:rsid w:val="006E0B37"/>
    <w:rsid w:val="006E1462"/>
    <w:rsid w:val="006E1DD1"/>
    <w:rsid w:val="006F10E5"/>
    <w:rsid w:val="006F13E3"/>
    <w:rsid w:val="006F67DA"/>
    <w:rsid w:val="00702DCC"/>
    <w:rsid w:val="00703043"/>
    <w:rsid w:val="007053AE"/>
    <w:rsid w:val="00705D30"/>
    <w:rsid w:val="00712047"/>
    <w:rsid w:val="007141CD"/>
    <w:rsid w:val="00717B3D"/>
    <w:rsid w:val="00726C95"/>
    <w:rsid w:val="00732E4B"/>
    <w:rsid w:val="00734945"/>
    <w:rsid w:val="00734E31"/>
    <w:rsid w:val="007460B8"/>
    <w:rsid w:val="00751CDD"/>
    <w:rsid w:val="0075314A"/>
    <w:rsid w:val="0075455D"/>
    <w:rsid w:val="0076101E"/>
    <w:rsid w:val="00761161"/>
    <w:rsid w:val="0076432F"/>
    <w:rsid w:val="00766B00"/>
    <w:rsid w:val="00772231"/>
    <w:rsid w:val="007857C0"/>
    <w:rsid w:val="00787A6E"/>
    <w:rsid w:val="007A10D1"/>
    <w:rsid w:val="007B07BC"/>
    <w:rsid w:val="007B1428"/>
    <w:rsid w:val="007B1950"/>
    <w:rsid w:val="007B391A"/>
    <w:rsid w:val="007C1CA3"/>
    <w:rsid w:val="007D27B8"/>
    <w:rsid w:val="007E366B"/>
    <w:rsid w:val="007E6084"/>
    <w:rsid w:val="007F0460"/>
    <w:rsid w:val="007F0C66"/>
    <w:rsid w:val="007F2BD6"/>
    <w:rsid w:val="007F3B00"/>
    <w:rsid w:val="007F4177"/>
    <w:rsid w:val="007F6229"/>
    <w:rsid w:val="00805771"/>
    <w:rsid w:val="00806FED"/>
    <w:rsid w:val="00813FF8"/>
    <w:rsid w:val="0081771C"/>
    <w:rsid w:val="008246AF"/>
    <w:rsid w:val="0084142C"/>
    <w:rsid w:val="00846B5F"/>
    <w:rsid w:val="008570FA"/>
    <w:rsid w:val="00860C40"/>
    <w:rsid w:val="00865871"/>
    <w:rsid w:val="00865B5B"/>
    <w:rsid w:val="00866AC6"/>
    <w:rsid w:val="0087397B"/>
    <w:rsid w:val="00877782"/>
    <w:rsid w:val="0087783C"/>
    <w:rsid w:val="00882197"/>
    <w:rsid w:val="00887655"/>
    <w:rsid w:val="0089082F"/>
    <w:rsid w:val="00890DDB"/>
    <w:rsid w:val="0089233A"/>
    <w:rsid w:val="008A3DD8"/>
    <w:rsid w:val="008A5160"/>
    <w:rsid w:val="008A55B5"/>
    <w:rsid w:val="008A574C"/>
    <w:rsid w:val="008A5833"/>
    <w:rsid w:val="008B1C2A"/>
    <w:rsid w:val="008B2DB4"/>
    <w:rsid w:val="008B4054"/>
    <w:rsid w:val="008B4913"/>
    <w:rsid w:val="008B5606"/>
    <w:rsid w:val="008B7B3D"/>
    <w:rsid w:val="008B7D5A"/>
    <w:rsid w:val="008C262A"/>
    <w:rsid w:val="008C38CD"/>
    <w:rsid w:val="008C60EF"/>
    <w:rsid w:val="008C7E4F"/>
    <w:rsid w:val="008D0DAD"/>
    <w:rsid w:val="008D123E"/>
    <w:rsid w:val="008D1B64"/>
    <w:rsid w:val="008D2A78"/>
    <w:rsid w:val="008D3982"/>
    <w:rsid w:val="008D5F0B"/>
    <w:rsid w:val="008E6191"/>
    <w:rsid w:val="008F614F"/>
    <w:rsid w:val="008F729C"/>
    <w:rsid w:val="0090597A"/>
    <w:rsid w:val="0090719A"/>
    <w:rsid w:val="009123FA"/>
    <w:rsid w:val="00914157"/>
    <w:rsid w:val="00915CC2"/>
    <w:rsid w:val="00915F7E"/>
    <w:rsid w:val="009260A1"/>
    <w:rsid w:val="00930463"/>
    <w:rsid w:val="009330C5"/>
    <w:rsid w:val="009360A0"/>
    <w:rsid w:val="00936EF4"/>
    <w:rsid w:val="0094027E"/>
    <w:rsid w:val="00941889"/>
    <w:rsid w:val="009503DF"/>
    <w:rsid w:val="009531B0"/>
    <w:rsid w:val="0095468B"/>
    <w:rsid w:val="009565DE"/>
    <w:rsid w:val="00967DF0"/>
    <w:rsid w:val="0097100E"/>
    <w:rsid w:val="00977118"/>
    <w:rsid w:val="009861C7"/>
    <w:rsid w:val="0098643D"/>
    <w:rsid w:val="00986E0C"/>
    <w:rsid w:val="00990EC0"/>
    <w:rsid w:val="00996422"/>
    <w:rsid w:val="009B21A3"/>
    <w:rsid w:val="009B2311"/>
    <w:rsid w:val="009C01F8"/>
    <w:rsid w:val="009C2411"/>
    <w:rsid w:val="009D164F"/>
    <w:rsid w:val="009D1ADE"/>
    <w:rsid w:val="009D3AAC"/>
    <w:rsid w:val="009D6F02"/>
    <w:rsid w:val="009D70F9"/>
    <w:rsid w:val="009D7C8C"/>
    <w:rsid w:val="009E0700"/>
    <w:rsid w:val="009F01EE"/>
    <w:rsid w:val="009F4212"/>
    <w:rsid w:val="00A01439"/>
    <w:rsid w:val="00A015F7"/>
    <w:rsid w:val="00A043AB"/>
    <w:rsid w:val="00A11F14"/>
    <w:rsid w:val="00A23304"/>
    <w:rsid w:val="00A33DBC"/>
    <w:rsid w:val="00A364C1"/>
    <w:rsid w:val="00A37795"/>
    <w:rsid w:val="00A450F1"/>
    <w:rsid w:val="00A45535"/>
    <w:rsid w:val="00A617C8"/>
    <w:rsid w:val="00A6607E"/>
    <w:rsid w:val="00A67292"/>
    <w:rsid w:val="00A7152E"/>
    <w:rsid w:val="00A719B3"/>
    <w:rsid w:val="00A72BF1"/>
    <w:rsid w:val="00A81A2B"/>
    <w:rsid w:val="00A82E59"/>
    <w:rsid w:val="00A8569D"/>
    <w:rsid w:val="00A92E1D"/>
    <w:rsid w:val="00A92FB7"/>
    <w:rsid w:val="00A93A1C"/>
    <w:rsid w:val="00AA0021"/>
    <w:rsid w:val="00AA1BFD"/>
    <w:rsid w:val="00AB0D4E"/>
    <w:rsid w:val="00AB2342"/>
    <w:rsid w:val="00AD3E8D"/>
    <w:rsid w:val="00AD4C10"/>
    <w:rsid w:val="00AD7196"/>
    <w:rsid w:val="00AE125F"/>
    <w:rsid w:val="00AE139D"/>
    <w:rsid w:val="00AE19BF"/>
    <w:rsid w:val="00AE318B"/>
    <w:rsid w:val="00AF2F92"/>
    <w:rsid w:val="00B17592"/>
    <w:rsid w:val="00B21B55"/>
    <w:rsid w:val="00B22BEB"/>
    <w:rsid w:val="00B27C50"/>
    <w:rsid w:val="00B3260F"/>
    <w:rsid w:val="00B33D73"/>
    <w:rsid w:val="00B355E7"/>
    <w:rsid w:val="00B40BC0"/>
    <w:rsid w:val="00B44C19"/>
    <w:rsid w:val="00B4511C"/>
    <w:rsid w:val="00B50F77"/>
    <w:rsid w:val="00B52951"/>
    <w:rsid w:val="00B643F0"/>
    <w:rsid w:val="00B65A70"/>
    <w:rsid w:val="00B66FAC"/>
    <w:rsid w:val="00B74A27"/>
    <w:rsid w:val="00B77361"/>
    <w:rsid w:val="00B77F28"/>
    <w:rsid w:val="00B81A3A"/>
    <w:rsid w:val="00B8259D"/>
    <w:rsid w:val="00B835BB"/>
    <w:rsid w:val="00B83DA8"/>
    <w:rsid w:val="00B83EDB"/>
    <w:rsid w:val="00B91B98"/>
    <w:rsid w:val="00B969FE"/>
    <w:rsid w:val="00BA1141"/>
    <w:rsid w:val="00BA1C81"/>
    <w:rsid w:val="00BB06F0"/>
    <w:rsid w:val="00BB3F86"/>
    <w:rsid w:val="00BB5BBC"/>
    <w:rsid w:val="00BB776B"/>
    <w:rsid w:val="00BD72D6"/>
    <w:rsid w:val="00BD7C9B"/>
    <w:rsid w:val="00BE5A67"/>
    <w:rsid w:val="00BF1007"/>
    <w:rsid w:val="00BF33FE"/>
    <w:rsid w:val="00BF633F"/>
    <w:rsid w:val="00C00750"/>
    <w:rsid w:val="00C05529"/>
    <w:rsid w:val="00C1078E"/>
    <w:rsid w:val="00C1226A"/>
    <w:rsid w:val="00C142CB"/>
    <w:rsid w:val="00C171CF"/>
    <w:rsid w:val="00C218FE"/>
    <w:rsid w:val="00C22B43"/>
    <w:rsid w:val="00C24A7F"/>
    <w:rsid w:val="00C269F9"/>
    <w:rsid w:val="00C27940"/>
    <w:rsid w:val="00C27E06"/>
    <w:rsid w:val="00C32E15"/>
    <w:rsid w:val="00C340B7"/>
    <w:rsid w:val="00C36EA9"/>
    <w:rsid w:val="00C54697"/>
    <w:rsid w:val="00C5496E"/>
    <w:rsid w:val="00C55F68"/>
    <w:rsid w:val="00C71503"/>
    <w:rsid w:val="00C7287C"/>
    <w:rsid w:val="00C76D6E"/>
    <w:rsid w:val="00C808C3"/>
    <w:rsid w:val="00C83184"/>
    <w:rsid w:val="00C86688"/>
    <w:rsid w:val="00C934DD"/>
    <w:rsid w:val="00C93C6B"/>
    <w:rsid w:val="00C96B3F"/>
    <w:rsid w:val="00CA6F5B"/>
    <w:rsid w:val="00CB4335"/>
    <w:rsid w:val="00CB6F22"/>
    <w:rsid w:val="00CC15C8"/>
    <w:rsid w:val="00CC1843"/>
    <w:rsid w:val="00CC1E27"/>
    <w:rsid w:val="00CC3018"/>
    <w:rsid w:val="00CC6DAB"/>
    <w:rsid w:val="00CD03E3"/>
    <w:rsid w:val="00CD0EAF"/>
    <w:rsid w:val="00CD2770"/>
    <w:rsid w:val="00CD29A2"/>
    <w:rsid w:val="00CD3319"/>
    <w:rsid w:val="00CE19B2"/>
    <w:rsid w:val="00CE21D6"/>
    <w:rsid w:val="00CF19C4"/>
    <w:rsid w:val="00CF3144"/>
    <w:rsid w:val="00CF3A2D"/>
    <w:rsid w:val="00CF3E3E"/>
    <w:rsid w:val="00D02308"/>
    <w:rsid w:val="00D035E5"/>
    <w:rsid w:val="00D03946"/>
    <w:rsid w:val="00D07045"/>
    <w:rsid w:val="00D108F3"/>
    <w:rsid w:val="00D11590"/>
    <w:rsid w:val="00D24C02"/>
    <w:rsid w:val="00D41D61"/>
    <w:rsid w:val="00D44352"/>
    <w:rsid w:val="00D44656"/>
    <w:rsid w:val="00D45100"/>
    <w:rsid w:val="00D55724"/>
    <w:rsid w:val="00D6245A"/>
    <w:rsid w:val="00D66FCC"/>
    <w:rsid w:val="00D8147D"/>
    <w:rsid w:val="00D84162"/>
    <w:rsid w:val="00D84B4D"/>
    <w:rsid w:val="00D85C6C"/>
    <w:rsid w:val="00D902E6"/>
    <w:rsid w:val="00D93159"/>
    <w:rsid w:val="00DA0177"/>
    <w:rsid w:val="00DA2915"/>
    <w:rsid w:val="00DA36CF"/>
    <w:rsid w:val="00DA541A"/>
    <w:rsid w:val="00DA7559"/>
    <w:rsid w:val="00DB4C24"/>
    <w:rsid w:val="00DB55DB"/>
    <w:rsid w:val="00DC1E5A"/>
    <w:rsid w:val="00DC7C98"/>
    <w:rsid w:val="00DD364A"/>
    <w:rsid w:val="00DE1D8D"/>
    <w:rsid w:val="00DE3AFC"/>
    <w:rsid w:val="00DE7DB3"/>
    <w:rsid w:val="00DE7F85"/>
    <w:rsid w:val="00DF52BD"/>
    <w:rsid w:val="00DF7ACA"/>
    <w:rsid w:val="00E0324F"/>
    <w:rsid w:val="00E066F4"/>
    <w:rsid w:val="00E1292E"/>
    <w:rsid w:val="00E1349F"/>
    <w:rsid w:val="00E1378D"/>
    <w:rsid w:val="00E15A03"/>
    <w:rsid w:val="00E15CE1"/>
    <w:rsid w:val="00E22FCF"/>
    <w:rsid w:val="00E26A59"/>
    <w:rsid w:val="00E33060"/>
    <w:rsid w:val="00E3366C"/>
    <w:rsid w:val="00E42255"/>
    <w:rsid w:val="00E525AA"/>
    <w:rsid w:val="00E52FF2"/>
    <w:rsid w:val="00E6298E"/>
    <w:rsid w:val="00E62EB0"/>
    <w:rsid w:val="00E65A74"/>
    <w:rsid w:val="00E65EAB"/>
    <w:rsid w:val="00E67140"/>
    <w:rsid w:val="00E70EA4"/>
    <w:rsid w:val="00E80A00"/>
    <w:rsid w:val="00E820DD"/>
    <w:rsid w:val="00E82278"/>
    <w:rsid w:val="00E90151"/>
    <w:rsid w:val="00E96C5B"/>
    <w:rsid w:val="00EA6476"/>
    <w:rsid w:val="00EA7D79"/>
    <w:rsid w:val="00EB3495"/>
    <w:rsid w:val="00EB632C"/>
    <w:rsid w:val="00EC2F13"/>
    <w:rsid w:val="00EC3CFA"/>
    <w:rsid w:val="00EC6402"/>
    <w:rsid w:val="00ED0CC1"/>
    <w:rsid w:val="00ED1117"/>
    <w:rsid w:val="00ED6840"/>
    <w:rsid w:val="00EE2FC7"/>
    <w:rsid w:val="00EE347C"/>
    <w:rsid w:val="00EE3B32"/>
    <w:rsid w:val="00EE5269"/>
    <w:rsid w:val="00EE551C"/>
    <w:rsid w:val="00EF7515"/>
    <w:rsid w:val="00F013DE"/>
    <w:rsid w:val="00F01F5C"/>
    <w:rsid w:val="00F04A6A"/>
    <w:rsid w:val="00F1283B"/>
    <w:rsid w:val="00F14D56"/>
    <w:rsid w:val="00F201A9"/>
    <w:rsid w:val="00F32239"/>
    <w:rsid w:val="00F44107"/>
    <w:rsid w:val="00F4414D"/>
    <w:rsid w:val="00F4538D"/>
    <w:rsid w:val="00F500A3"/>
    <w:rsid w:val="00F5158E"/>
    <w:rsid w:val="00F64236"/>
    <w:rsid w:val="00F65EA4"/>
    <w:rsid w:val="00F70736"/>
    <w:rsid w:val="00F70BED"/>
    <w:rsid w:val="00F74006"/>
    <w:rsid w:val="00F74B97"/>
    <w:rsid w:val="00F774BF"/>
    <w:rsid w:val="00F80B00"/>
    <w:rsid w:val="00F82372"/>
    <w:rsid w:val="00F82721"/>
    <w:rsid w:val="00F833BA"/>
    <w:rsid w:val="00F87747"/>
    <w:rsid w:val="00F91BCF"/>
    <w:rsid w:val="00FA440D"/>
    <w:rsid w:val="00FA4565"/>
    <w:rsid w:val="00FA4D41"/>
    <w:rsid w:val="00FB1DF9"/>
    <w:rsid w:val="00FC221D"/>
    <w:rsid w:val="00FC38AC"/>
    <w:rsid w:val="00FC616B"/>
    <w:rsid w:val="00FC66EF"/>
    <w:rsid w:val="00FD0D19"/>
    <w:rsid w:val="00FD11A3"/>
    <w:rsid w:val="00FD4E3D"/>
    <w:rsid w:val="00FF24A7"/>
    <w:rsid w:val="00FF360E"/>
    <w:rsid w:val="00FF3F71"/>
    <w:rsid w:val="00FF7581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F25B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C10"/>
    <w:rPr>
      <w:lang w:val="hr-HR"/>
    </w:rPr>
  </w:style>
  <w:style w:type="paragraph" w:styleId="Naslov1">
    <w:name w:val="heading 1"/>
    <w:basedOn w:val="Normal"/>
    <w:next w:val="Normal"/>
    <w:link w:val="Naslov1Char"/>
    <w:qFormat/>
    <w:rsid w:val="004B735A"/>
    <w:pPr>
      <w:keepNext/>
      <w:outlineLvl w:val="0"/>
    </w:pPr>
    <w:rPr>
      <w:b/>
    </w:rPr>
  </w:style>
  <w:style w:type="paragraph" w:styleId="Naslov2">
    <w:name w:val="heading 2"/>
    <w:basedOn w:val="Normal"/>
    <w:next w:val="Normal"/>
    <w:link w:val="Naslov2Char"/>
    <w:qFormat/>
    <w:rsid w:val="004B735A"/>
    <w:pPr>
      <w:keepNext/>
      <w:outlineLvl w:val="1"/>
    </w:pPr>
    <w:rPr>
      <w:b/>
      <w:sz w:val="24"/>
    </w:rPr>
  </w:style>
  <w:style w:type="paragraph" w:styleId="Naslov3">
    <w:name w:val="heading 3"/>
    <w:basedOn w:val="Normal"/>
    <w:next w:val="Normal"/>
    <w:link w:val="Naslov3Char"/>
    <w:qFormat/>
    <w:rsid w:val="004B735A"/>
    <w:pPr>
      <w:keepNext/>
      <w:outlineLvl w:val="2"/>
    </w:pPr>
    <w:rPr>
      <w:sz w:val="24"/>
    </w:rPr>
  </w:style>
  <w:style w:type="paragraph" w:styleId="Naslov4">
    <w:name w:val="heading 4"/>
    <w:basedOn w:val="Normal"/>
    <w:next w:val="Normal"/>
    <w:link w:val="Naslov4Char"/>
    <w:qFormat/>
    <w:rsid w:val="004B735A"/>
    <w:pPr>
      <w:keepNext/>
      <w:jc w:val="center"/>
      <w:outlineLvl w:val="3"/>
    </w:pPr>
    <w:rPr>
      <w:sz w:val="24"/>
    </w:rPr>
  </w:style>
  <w:style w:type="paragraph" w:styleId="Naslov5">
    <w:name w:val="heading 5"/>
    <w:basedOn w:val="Normal"/>
    <w:next w:val="Normal"/>
    <w:link w:val="Naslov5Char"/>
    <w:qFormat/>
    <w:rsid w:val="004B735A"/>
    <w:pPr>
      <w:keepNext/>
      <w:outlineLvl w:val="4"/>
    </w:pPr>
    <w:rPr>
      <w:b/>
      <w:i/>
      <w:sz w:val="24"/>
    </w:rPr>
  </w:style>
  <w:style w:type="paragraph" w:styleId="Naslov6">
    <w:name w:val="heading 6"/>
    <w:basedOn w:val="Normal"/>
    <w:next w:val="Normal"/>
    <w:link w:val="Naslov6Char"/>
    <w:qFormat/>
    <w:rsid w:val="004B735A"/>
    <w:pPr>
      <w:keepNext/>
      <w:jc w:val="center"/>
      <w:outlineLvl w:val="5"/>
    </w:pPr>
    <w:rPr>
      <w:b/>
      <w:i/>
      <w:sz w:val="24"/>
    </w:rPr>
  </w:style>
  <w:style w:type="paragraph" w:styleId="Naslov7">
    <w:name w:val="heading 7"/>
    <w:basedOn w:val="Normal"/>
    <w:next w:val="Normal"/>
    <w:link w:val="Naslov7Char"/>
    <w:qFormat/>
    <w:rsid w:val="004B735A"/>
    <w:pPr>
      <w:keepNext/>
      <w:jc w:val="center"/>
      <w:outlineLvl w:val="6"/>
    </w:pPr>
    <w:rPr>
      <w:b/>
      <w:sz w:val="24"/>
    </w:rPr>
  </w:style>
  <w:style w:type="paragraph" w:styleId="Naslov8">
    <w:name w:val="heading 8"/>
    <w:basedOn w:val="Normal"/>
    <w:next w:val="Normal"/>
    <w:qFormat/>
    <w:rsid w:val="004B735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slov9">
    <w:name w:val="heading 9"/>
    <w:basedOn w:val="Normal"/>
    <w:next w:val="Normal"/>
    <w:qFormat/>
    <w:rsid w:val="004B735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uiPriority w:val="99"/>
    <w:rsid w:val="004B735A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  <w:rsid w:val="004B735A"/>
  </w:style>
  <w:style w:type="paragraph" w:styleId="Tijeloteksta">
    <w:name w:val="Body Text"/>
    <w:aliases w:val=" uvlaka 3,  uvlaka 2,uvlaka 3,uvlaka 2"/>
    <w:basedOn w:val="Normal"/>
    <w:link w:val="TijelotekstaChar"/>
    <w:rsid w:val="004B735A"/>
    <w:rPr>
      <w:sz w:val="24"/>
    </w:rPr>
  </w:style>
  <w:style w:type="paragraph" w:styleId="Zaglavlje">
    <w:name w:val="header"/>
    <w:aliases w:val="Char, Char"/>
    <w:basedOn w:val="Normal"/>
    <w:semiHidden/>
    <w:rsid w:val="004B735A"/>
    <w:pPr>
      <w:tabs>
        <w:tab w:val="center" w:pos="4153"/>
        <w:tab w:val="right" w:pos="8306"/>
      </w:tabs>
    </w:pPr>
    <w:rPr>
      <w:sz w:val="24"/>
      <w:lang w:val="en-AU"/>
    </w:rPr>
  </w:style>
  <w:style w:type="paragraph" w:styleId="Opisslike">
    <w:name w:val="caption"/>
    <w:basedOn w:val="Normal"/>
    <w:next w:val="Normal"/>
    <w:qFormat/>
    <w:rsid w:val="004B735A"/>
    <w:pPr>
      <w:jc w:val="center"/>
    </w:pPr>
    <w:rPr>
      <w:b/>
    </w:rPr>
  </w:style>
  <w:style w:type="character" w:styleId="SlijeenaHiperveza">
    <w:name w:val="FollowedHyperlink"/>
    <w:semiHidden/>
    <w:rsid w:val="004B735A"/>
    <w:rPr>
      <w:color w:val="800080"/>
      <w:u w:val="single"/>
    </w:rPr>
  </w:style>
  <w:style w:type="paragraph" w:styleId="Tekstbalonia">
    <w:name w:val="Balloon Text"/>
    <w:basedOn w:val="Normal"/>
    <w:unhideWhenUsed/>
    <w:rsid w:val="004B73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4B735A"/>
    <w:rPr>
      <w:rFonts w:ascii="Tahoma" w:hAnsi="Tahoma" w:cs="Tahoma"/>
      <w:sz w:val="16"/>
      <w:szCs w:val="16"/>
      <w:lang w:val="hr-HR"/>
    </w:rPr>
  </w:style>
  <w:style w:type="paragraph" w:customStyle="1" w:styleId="12">
    <w:name w:val="1.2"/>
    <w:basedOn w:val="Normal"/>
    <w:rsid w:val="004B735A"/>
    <w:pPr>
      <w:widowControl w:val="0"/>
      <w:tabs>
        <w:tab w:val="num" w:pos="709"/>
      </w:tabs>
      <w:adjustRightInd w:val="0"/>
      <w:spacing w:before="120" w:line="360" w:lineRule="atLeast"/>
      <w:ind w:left="709" w:hanging="709"/>
      <w:jc w:val="both"/>
      <w:textAlignment w:val="baseline"/>
    </w:pPr>
    <w:rPr>
      <w:rFonts w:ascii="Arial" w:hAnsi="Arial" w:cs="Arial"/>
      <w:bCs/>
      <w:sz w:val="22"/>
      <w:szCs w:val="24"/>
    </w:rPr>
  </w:style>
  <w:style w:type="character" w:customStyle="1" w:styleId="HeaderChar">
    <w:name w:val="Header Char"/>
    <w:aliases w:val="Char Char, Char Char,Char Char Char"/>
    <w:rsid w:val="004B735A"/>
    <w:rPr>
      <w:sz w:val="24"/>
      <w:lang w:val="en-AU"/>
    </w:rPr>
  </w:style>
  <w:style w:type="paragraph" w:customStyle="1" w:styleId="t-9-8">
    <w:name w:val="t-9-8"/>
    <w:basedOn w:val="Normal"/>
    <w:rsid w:val="004B735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Default">
    <w:name w:val="Default"/>
    <w:rsid w:val="004B735A"/>
    <w:pPr>
      <w:autoSpaceDE w:val="0"/>
      <w:autoSpaceDN w:val="0"/>
      <w:adjustRightInd w:val="0"/>
    </w:pPr>
    <w:rPr>
      <w:rFonts w:ascii="Candara" w:hAnsi="Candara"/>
      <w:color w:val="000000"/>
      <w:sz w:val="24"/>
      <w:szCs w:val="24"/>
      <w:lang w:val="hr-HR" w:eastAsia="hr-HR"/>
    </w:rPr>
  </w:style>
  <w:style w:type="paragraph" w:styleId="StandardWeb">
    <w:name w:val="Normal (Web)"/>
    <w:basedOn w:val="Normal"/>
    <w:semiHidden/>
    <w:rsid w:val="004B735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hr-HR"/>
    </w:rPr>
  </w:style>
  <w:style w:type="character" w:styleId="Hiperveza">
    <w:name w:val="Hyperlink"/>
    <w:unhideWhenUsed/>
    <w:rsid w:val="004B735A"/>
    <w:rPr>
      <w:color w:val="0000FF"/>
      <w:u w:val="single"/>
    </w:rPr>
  </w:style>
  <w:style w:type="character" w:customStyle="1" w:styleId="Heading8Char">
    <w:name w:val="Heading 8 Char"/>
    <w:rsid w:val="004B735A"/>
    <w:rPr>
      <w:rFonts w:ascii="Calibri" w:eastAsia="Times New Roman" w:hAnsi="Calibri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semiHidden/>
    <w:rsid w:val="004B735A"/>
    <w:rPr>
      <w:rFonts w:ascii="Cambria" w:eastAsia="Times New Roman" w:hAnsi="Cambria" w:cs="Times New Roman"/>
      <w:sz w:val="22"/>
      <w:szCs w:val="22"/>
      <w:lang w:val="hr-HR"/>
    </w:rPr>
  </w:style>
  <w:style w:type="paragraph" w:styleId="Tijeloteksta2">
    <w:name w:val="Body Text 2"/>
    <w:basedOn w:val="Normal"/>
    <w:semiHidden/>
    <w:unhideWhenUsed/>
    <w:rsid w:val="004B735A"/>
    <w:pPr>
      <w:spacing w:after="120" w:line="480" w:lineRule="auto"/>
    </w:pPr>
  </w:style>
  <w:style w:type="character" w:customStyle="1" w:styleId="BodyText2Char">
    <w:name w:val="Body Text 2 Char"/>
    <w:semiHidden/>
    <w:rsid w:val="004B735A"/>
    <w:rPr>
      <w:lang w:val="hr-HR"/>
    </w:rPr>
  </w:style>
  <w:style w:type="paragraph" w:styleId="Tijeloteksta3">
    <w:name w:val="Body Text 3"/>
    <w:basedOn w:val="Normal"/>
    <w:unhideWhenUsed/>
    <w:rsid w:val="004B735A"/>
    <w:pPr>
      <w:spacing w:after="120"/>
    </w:pPr>
    <w:rPr>
      <w:sz w:val="16"/>
      <w:szCs w:val="16"/>
      <w:lang w:eastAsia="hr-HR"/>
    </w:rPr>
  </w:style>
  <w:style w:type="character" w:customStyle="1" w:styleId="BodyText3Char">
    <w:name w:val="Body Text 3 Char"/>
    <w:semiHidden/>
    <w:rsid w:val="004B735A"/>
    <w:rPr>
      <w:sz w:val="16"/>
      <w:szCs w:val="16"/>
      <w:lang w:val="hr-HR" w:eastAsia="hr-HR"/>
    </w:rPr>
  </w:style>
  <w:style w:type="paragraph" w:customStyle="1" w:styleId="Normal1">
    <w:name w:val="Normal1"/>
    <w:rsid w:val="004B735A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val="hr-HR" w:eastAsia="hr-HR"/>
    </w:rPr>
  </w:style>
  <w:style w:type="character" w:customStyle="1" w:styleId="FooterChar">
    <w:name w:val="Footer Char"/>
    <w:uiPriority w:val="99"/>
    <w:rsid w:val="004B735A"/>
    <w:rPr>
      <w:sz w:val="24"/>
      <w:szCs w:val="24"/>
    </w:rPr>
  </w:style>
  <w:style w:type="character" w:customStyle="1" w:styleId="BodyTextIndent3Char">
    <w:name w:val="Body Text Indent 3 Char"/>
    <w:semiHidden/>
    <w:rsid w:val="004B735A"/>
    <w:rPr>
      <w:rFonts w:ascii="Arial" w:hAnsi="Arial" w:cs="Arial"/>
      <w:sz w:val="24"/>
      <w:szCs w:val="24"/>
    </w:rPr>
  </w:style>
  <w:style w:type="paragraph" w:styleId="Uvuenotijeloteksta">
    <w:name w:val="Body Text Indent"/>
    <w:basedOn w:val="Normal"/>
    <w:link w:val="UvuenotijelotekstaChar"/>
    <w:semiHidden/>
    <w:rsid w:val="004B735A"/>
    <w:pPr>
      <w:spacing w:after="120"/>
      <w:ind w:left="283"/>
    </w:pPr>
    <w:rPr>
      <w:sz w:val="24"/>
      <w:szCs w:val="24"/>
    </w:rPr>
  </w:style>
  <w:style w:type="character" w:customStyle="1" w:styleId="TijelotekstaChar">
    <w:name w:val="Tijelo teksta Char"/>
    <w:aliases w:val=" uvlaka 3 Char,  uvlaka 2 Char,uvlaka 3 Char,uvlaka 2 Char"/>
    <w:link w:val="Tijeloteksta"/>
    <w:locked/>
    <w:rsid w:val="001C007C"/>
    <w:rPr>
      <w:sz w:val="24"/>
      <w:lang w:eastAsia="en-US"/>
    </w:rPr>
  </w:style>
  <w:style w:type="character" w:customStyle="1" w:styleId="st">
    <w:name w:val="st"/>
    <w:basedOn w:val="Zadanifontodlomka"/>
    <w:rsid w:val="003350D2"/>
  </w:style>
  <w:style w:type="character" w:styleId="Istaknuto">
    <w:name w:val="Emphasis"/>
    <w:uiPriority w:val="20"/>
    <w:qFormat/>
    <w:rsid w:val="003350D2"/>
    <w:rPr>
      <w:i/>
      <w:iCs/>
    </w:rPr>
  </w:style>
  <w:style w:type="character" w:customStyle="1" w:styleId="Naslov1Char">
    <w:name w:val="Naslov 1 Char"/>
    <w:link w:val="Naslov1"/>
    <w:rsid w:val="00D44656"/>
    <w:rPr>
      <w:b/>
      <w:lang w:eastAsia="en-US"/>
    </w:rPr>
  </w:style>
  <w:style w:type="character" w:customStyle="1" w:styleId="Naslov2Char">
    <w:name w:val="Naslov 2 Char"/>
    <w:link w:val="Naslov2"/>
    <w:rsid w:val="00D44656"/>
    <w:rPr>
      <w:b/>
      <w:sz w:val="24"/>
      <w:lang w:eastAsia="en-US"/>
    </w:rPr>
  </w:style>
  <w:style w:type="character" w:customStyle="1" w:styleId="Naslov3Char">
    <w:name w:val="Naslov 3 Char"/>
    <w:link w:val="Naslov3"/>
    <w:rsid w:val="00D44656"/>
    <w:rPr>
      <w:sz w:val="24"/>
      <w:lang w:eastAsia="en-US"/>
    </w:rPr>
  </w:style>
  <w:style w:type="character" w:customStyle="1" w:styleId="Naslov4Char">
    <w:name w:val="Naslov 4 Char"/>
    <w:link w:val="Naslov4"/>
    <w:rsid w:val="00D44656"/>
    <w:rPr>
      <w:sz w:val="24"/>
      <w:lang w:eastAsia="en-US"/>
    </w:rPr>
  </w:style>
  <w:style w:type="character" w:customStyle="1" w:styleId="Naslov5Char">
    <w:name w:val="Naslov 5 Char"/>
    <w:link w:val="Naslov5"/>
    <w:rsid w:val="00D44656"/>
    <w:rPr>
      <w:b/>
      <w:i/>
      <w:sz w:val="24"/>
      <w:lang w:eastAsia="en-US"/>
    </w:rPr>
  </w:style>
  <w:style w:type="character" w:customStyle="1" w:styleId="Naslov6Char">
    <w:name w:val="Naslov 6 Char"/>
    <w:link w:val="Naslov6"/>
    <w:rsid w:val="00D44656"/>
    <w:rPr>
      <w:b/>
      <w:i/>
      <w:sz w:val="24"/>
      <w:lang w:eastAsia="en-US"/>
    </w:rPr>
  </w:style>
  <w:style w:type="character" w:customStyle="1" w:styleId="Naslov7Char">
    <w:name w:val="Naslov 7 Char"/>
    <w:link w:val="Naslov7"/>
    <w:rsid w:val="00D44656"/>
    <w:rPr>
      <w:b/>
      <w:sz w:val="24"/>
      <w:lang w:eastAsia="en-US"/>
    </w:rPr>
  </w:style>
  <w:style w:type="character" w:styleId="Naglaeno">
    <w:name w:val="Strong"/>
    <w:qFormat/>
    <w:rsid w:val="00D44656"/>
    <w:rPr>
      <w:b/>
      <w:bCs w:val="0"/>
    </w:rPr>
  </w:style>
  <w:style w:type="paragraph" w:styleId="Sadraj1">
    <w:name w:val="toc 1"/>
    <w:basedOn w:val="Normal"/>
    <w:next w:val="Normal"/>
    <w:autoRedefine/>
    <w:semiHidden/>
    <w:unhideWhenUsed/>
    <w:rsid w:val="00D44656"/>
    <w:pPr>
      <w:tabs>
        <w:tab w:val="left" w:pos="720"/>
        <w:tab w:val="right" w:leader="dot" w:pos="9900"/>
      </w:tabs>
      <w:ind w:left="539" w:hanging="539"/>
    </w:pPr>
    <w:rPr>
      <w:noProof/>
      <w:sz w:val="24"/>
      <w:szCs w:val="28"/>
      <w:lang w:eastAsia="hr-HR"/>
    </w:rPr>
  </w:style>
  <w:style w:type="character" w:customStyle="1" w:styleId="TekstkomentaraChar">
    <w:name w:val="Tekst komentara Char"/>
    <w:link w:val="Tekstkomentara"/>
    <w:semiHidden/>
    <w:rsid w:val="00D44656"/>
  </w:style>
  <w:style w:type="paragraph" w:styleId="Tekstkomentara">
    <w:name w:val="annotation text"/>
    <w:basedOn w:val="Normal"/>
    <w:link w:val="TekstkomentaraChar"/>
    <w:semiHidden/>
    <w:unhideWhenUsed/>
    <w:rsid w:val="00D44656"/>
  </w:style>
  <w:style w:type="character" w:customStyle="1" w:styleId="CommentTextChar1">
    <w:name w:val="Comment Text Char1"/>
    <w:uiPriority w:val="99"/>
    <w:semiHidden/>
    <w:rsid w:val="00D44656"/>
    <w:rPr>
      <w:lang w:eastAsia="en-US"/>
    </w:rPr>
  </w:style>
  <w:style w:type="character" w:customStyle="1" w:styleId="ZaglavljeChar1">
    <w:name w:val="Zaglavlje Char1"/>
    <w:aliases w:val="Char Char1"/>
    <w:semiHidden/>
    <w:rsid w:val="00D4465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Grafikeoznake2">
    <w:name w:val="List Bullet 2"/>
    <w:basedOn w:val="Normal"/>
    <w:autoRedefine/>
    <w:semiHidden/>
    <w:unhideWhenUsed/>
    <w:rsid w:val="00D44656"/>
    <w:pPr>
      <w:numPr>
        <w:numId w:val="22"/>
      </w:numPr>
      <w:tabs>
        <w:tab w:val="left" w:pos="643"/>
      </w:tabs>
    </w:pPr>
    <w:rPr>
      <w:lang w:val="en-US" w:eastAsia="hr-HR"/>
    </w:rPr>
  </w:style>
  <w:style w:type="paragraph" w:styleId="Naslov">
    <w:name w:val="Title"/>
    <w:basedOn w:val="Normal"/>
    <w:link w:val="NaslovChar"/>
    <w:qFormat/>
    <w:rsid w:val="00D44656"/>
    <w:pPr>
      <w:jc w:val="center"/>
    </w:pPr>
    <w:rPr>
      <w:b/>
      <w:bCs/>
      <w:sz w:val="32"/>
      <w:szCs w:val="24"/>
    </w:rPr>
  </w:style>
  <w:style w:type="character" w:customStyle="1" w:styleId="NaslovChar">
    <w:name w:val="Naslov Char"/>
    <w:link w:val="Naslov"/>
    <w:rsid w:val="00D44656"/>
    <w:rPr>
      <w:b/>
      <w:bCs/>
      <w:sz w:val="32"/>
      <w:szCs w:val="24"/>
    </w:rPr>
  </w:style>
  <w:style w:type="character" w:customStyle="1" w:styleId="UvuenotijelotekstaChar">
    <w:name w:val="Uvučeno tijelo teksta Char"/>
    <w:link w:val="Uvuenotijeloteksta"/>
    <w:semiHidden/>
    <w:rsid w:val="00D44656"/>
    <w:rPr>
      <w:sz w:val="24"/>
      <w:szCs w:val="24"/>
    </w:rPr>
  </w:style>
  <w:style w:type="paragraph" w:styleId="Podnaslov">
    <w:name w:val="Subtitle"/>
    <w:basedOn w:val="Normal"/>
    <w:link w:val="PodnaslovChar"/>
    <w:uiPriority w:val="11"/>
    <w:qFormat/>
    <w:rsid w:val="00D44656"/>
    <w:pPr>
      <w:jc w:val="center"/>
    </w:pPr>
    <w:rPr>
      <w:b/>
      <w:bCs/>
      <w:sz w:val="28"/>
      <w:szCs w:val="24"/>
    </w:rPr>
  </w:style>
  <w:style w:type="character" w:customStyle="1" w:styleId="PodnaslovChar">
    <w:name w:val="Podnaslov Char"/>
    <w:link w:val="Podnaslov"/>
    <w:uiPriority w:val="11"/>
    <w:rsid w:val="00D44656"/>
    <w:rPr>
      <w:b/>
      <w:bCs/>
      <w:sz w:val="28"/>
      <w:szCs w:val="24"/>
    </w:rPr>
  </w:style>
  <w:style w:type="character" w:customStyle="1" w:styleId="Tijeloteksta-uvlaka2Char">
    <w:name w:val="Tijelo teksta - uvlaka 2 Char"/>
    <w:link w:val="Tijeloteksta-uvlaka2"/>
    <w:semiHidden/>
    <w:rsid w:val="00D44656"/>
    <w:rPr>
      <w:rFonts w:ascii="Arial" w:hAnsi="Arial"/>
      <w:sz w:val="24"/>
      <w:szCs w:val="24"/>
    </w:rPr>
  </w:style>
  <w:style w:type="paragraph" w:styleId="Tijeloteksta-uvlaka2">
    <w:name w:val="Body Text Indent 2"/>
    <w:basedOn w:val="Normal"/>
    <w:link w:val="Tijeloteksta-uvlaka2Char"/>
    <w:semiHidden/>
    <w:unhideWhenUsed/>
    <w:rsid w:val="00D44656"/>
    <w:pPr>
      <w:ind w:left="539" w:firstLine="1"/>
      <w:jc w:val="both"/>
    </w:pPr>
    <w:rPr>
      <w:rFonts w:ascii="Arial" w:hAnsi="Arial"/>
      <w:sz w:val="24"/>
      <w:szCs w:val="24"/>
    </w:rPr>
  </w:style>
  <w:style w:type="character" w:customStyle="1" w:styleId="BodyTextIndent2Char1">
    <w:name w:val="Body Text Indent 2 Char1"/>
    <w:uiPriority w:val="99"/>
    <w:semiHidden/>
    <w:rsid w:val="00D44656"/>
    <w:rPr>
      <w:lang w:eastAsia="en-US"/>
    </w:rPr>
  </w:style>
  <w:style w:type="paragraph" w:styleId="Tijeloteksta-uvlaka3">
    <w:name w:val="Body Text Indent 3"/>
    <w:basedOn w:val="Normal"/>
    <w:link w:val="Tijeloteksta-uvlaka3Char"/>
    <w:unhideWhenUsed/>
    <w:rsid w:val="00D44656"/>
    <w:pPr>
      <w:ind w:left="360"/>
      <w:jc w:val="both"/>
    </w:pPr>
    <w:rPr>
      <w:rFonts w:ascii="Arial" w:eastAsia="Calibri" w:hAnsi="Arial"/>
      <w:sz w:val="28"/>
      <w:szCs w:val="24"/>
    </w:rPr>
  </w:style>
  <w:style w:type="character" w:customStyle="1" w:styleId="Tijeloteksta-uvlaka3Char">
    <w:name w:val="Tijelo teksta - uvlaka 3 Char"/>
    <w:link w:val="Tijeloteksta-uvlaka3"/>
    <w:rsid w:val="00D44656"/>
    <w:rPr>
      <w:rFonts w:ascii="Arial" w:eastAsia="Calibri" w:hAnsi="Arial"/>
      <w:sz w:val="28"/>
      <w:szCs w:val="24"/>
    </w:rPr>
  </w:style>
  <w:style w:type="character" w:customStyle="1" w:styleId="PredmetkomentaraChar">
    <w:name w:val="Predmet komentara Char"/>
    <w:link w:val="Predmetkomentara"/>
    <w:semiHidden/>
    <w:rsid w:val="00D44656"/>
    <w:rPr>
      <w:b/>
      <w:bCs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D44656"/>
    <w:rPr>
      <w:b/>
      <w:bCs/>
    </w:rPr>
  </w:style>
  <w:style w:type="character" w:customStyle="1" w:styleId="CommentSubjectChar1">
    <w:name w:val="Comment Subject Char1"/>
    <w:uiPriority w:val="99"/>
    <w:semiHidden/>
    <w:rsid w:val="00D44656"/>
    <w:rPr>
      <w:b/>
      <w:bCs/>
      <w:lang w:eastAsia="en-US"/>
    </w:rPr>
  </w:style>
  <w:style w:type="paragraph" w:styleId="Odlomakpopisa">
    <w:name w:val="List Paragraph"/>
    <w:basedOn w:val="Normal"/>
    <w:uiPriority w:val="34"/>
    <w:qFormat/>
    <w:rsid w:val="00D44656"/>
    <w:pPr>
      <w:ind w:left="708"/>
    </w:pPr>
    <w:rPr>
      <w:sz w:val="24"/>
      <w:szCs w:val="24"/>
      <w:lang w:eastAsia="hr-HR"/>
    </w:rPr>
  </w:style>
  <w:style w:type="paragraph" w:customStyle="1" w:styleId="StandardWeb1">
    <w:name w:val="Standard (Web)1"/>
    <w:basedOn w:val="Normal"/>
    <w:rsid w:val="00D44656"/>
    <w:pPr>
      <w:spacing w:before="100" w:beforeAutospacing="1" w:after="100" w:afterAutospacing="1"/>
    </w:pPr>
    <w:rPr>
      <w:sz w:val="24"/>
      <w:szCs w:val="24"/>
      <w:lang w:eastAsia="hr-HR"/>
    </w:rPr>
  </w:style>
  <w:style w:type="paragraph" w:customStyle="1" w:styleId="Style1">
    <w:name w:val="Style1"/>
    <w:basedOn w:val="Normal"/>
    <w:rsid w:val="00D44656"/>
    <w:pPr>
      <w:jc w:val="both"/>
    </w:pPr>
    <w:rPr>
      <w:sz w:val="24"/>
      <w:lang w:eastAsia="hr-HR"/>
    </w:rPr>
  </w:style>
  <w:style w:type="paragraph" w:customStyle="1" w:styleId="Odlomakpopisa1">
    <w:name w:val="Odlomak popisa1"/>
    <w:basedOn w:val="Normal"/>
    <w:qFormat/>
    <w:rsid w:val="00D44656"/>
    <w:pPr>
      <w:ind w:left="720"/>
      <w:contextualSpacing/>
    </w:pPr>
    <w:rPr>
      <w:sz w:val="24"/>
      <w:lang w:eastAsia="hr-HR"/>
    </w:rPr>
  </w:style>
  <w:style w:type="paragraph" w:customStyle="1" w:styleId="BodyTextuvlaka2uvlaka3">
    <w:name w:val="Body Text.uvlaka 2.uvlaka 3"/>
    <w:basedOn w:val="Normal"/>
    <w:uiPriority w:val="99"/>
    <w:rsid w:val="00D44656"/>
    <w:pPr>
      <w:jc w:val="both"/>
    </w:pPr>
    <w:rPr>
      <w:rFonts w:ascii="Arial" w:hAnsi="Arial"/>
      <w:sz w:val="22"/>
      <w:lang w:val="en-GB"/>
    </w:rPr>
  </w:style>
  <w:style w:type="paragraph" w:customStyle="1" w:styleId="Stil1">
    <w:name w:val="Stil1"/>
    <w:basedOn w:val="Normal"/>
    <w:rsid w:val="00D44656"/>
    <w:rPr>
      <w:rFonts w:ascii="Arial" w:hAnsi="Arial" w:cs="Arial"/>
      <w:sz w:val="24"/>
      <w:szCs w:val="24"/>
      <w:lang w:eastAsia="hr-HR"/>
    </w:rPr>
  </w:style>
  <w:style w:type="paragraph" w:customStyle="1" w:styleId="Vorgabetext">
    <w:name w:val="Vorgabetext"/>
    <w:basedOn w:val="Normal"/>
    <w:rsid w:val="00D44656"/>
    <w:pPr>
      <w:snapToGrid w:val="0"/>
    </w:pPr>
    <w:rPr>
      <w:color w:val="000000"/>
      <w:lang w:val="en-US" w:eastAsia="hr-HR"/>
    </w:rPr>
  </w:style>
  <w:style w:type="paragraph" w:customStyle="1" w:styleId="Naslov-2">
    <w:name w:val="Naslov-2"/>
    <w:basedOn w:val="Normal"/>
    <w:rsid w:val="00D44656"/>
    <w:pPr>
      <w:spacing w:after="60"/>
      <w:ind w:left="720"/>
    </w:pPr>
    <w:rPr>
      <w:b/>
      <w:sz w:val="28"/>
      <w:lang w:val="de-DE"/>
    </w:rPr>
  </w:style>
  <w:style w:type="paragraph" w:customStyle="1" w:styleId="Naslov-3">
    <w:name w:val="Naslov-3"/>
    <w:basedOn w:val="Normal"/>
    <w:rsid w:val="00D44656"/>
    <w:pPr>
      <w:spacing w:after="120"/>
      <w:ind w:left="720"/>
    </w:pPr>
    <w:rPr>
      <w:sz w:val="22"/>
    </w:rPr>
  </w:style>
  <w:style w:type="paragraph" w:customStyle="1" w:styleId="xl22">
    <w:name w:val="xl22"/>
    <w:basedOn w:val="Normal"/>
    <w:rsid w:val="00D446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GB"/>
    </w:rPr>
  </w:style>
  <w:style w:type="paragraph" w:customStyle="1" w:styleId="xl23">
    <w:name w:val="xl23"/>
    <w:basedOn w:val="Normal"/>
    <w:rsid w:val="00D446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GB"/>
    </w:rPr>
  </w:style>
  <w:style w:type="paragraph" w:customStyle="1" w:styleId="xl24">
    <w:name w:val="xl24"/>
    <w:basedOn w:val="Normal"/>
    <w:rsid w:val="00D44656"/>
    <w:pPr>
      <w:spacing w:before="100" w:beforeAutospacing="1" w:after="100" w:afterAutospacing="1"/>
    </w:pPr>
    <w:rPr>
      <w:rFonts w:ascii="Arial" w:hAnsi="Arial" w:cs="Arial"/>
      <w:sz w:val="24"/>
      <w:szCs w:val="24"/>
      <w:lang w:val="en-GB"/>
    </w:rPr>
  </w:style>
  <w:style w:type="paragraph" w:customStyle="1" w:styleId="xl25">
    <w:name w:val="xl25"/>
    <w:basedOn w:val="Normal"/>
    <w:rsid w:val="00D446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en-GB"/>
    </w:rPr>
  </w:style>
  <w:style w:type="paragraph" w:customStyle="1" w:styleId="xl26">
    <w:name w:val="xl26"/>
    <w:basedOn w:val="Normal"/>
    <w:rsid w:val="00D446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GB"/>
    </w:rPr>
  </w:style>
  <w:style w:type="paragraph" w:customStyle="1" w:styleId="xl27">
    <w:name w:val="xl27"/>
    <w:basedOn w:val="Normal"/>
    <w:rsid w:val="00D446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GB"/>
    </w:rPr>
  </w:style>
  <w:style w:type="paragraph" w:customStyle="1" w:styleId="Stil2">
    <w:name w:val="Stil2"/>
    <w:basedOn w:val="Sadraj1"/>
    <w:rsid w:val="00D44656"/>
  </w:style>
  <w:style w:type="paragraph" w:customStyle="1" w:styleId="Stil3">
    <w:name w:val="Stil3"/>
    <w:basedOn w:val="Sadraj1"/>
    <w:next w:val="Sadraj1"/>
    <w:rsid w:val="00D44656"/>
  </w:style>
  <w:style w:type="paragraph" w:customStyle="1" w:styleId="xl39">
    <w:name w:val="xl39"/>
    <w:basedOn w:val="Normal"/>
    <w:rsid w:val="00D446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hr-HR"/>
    </w:rPr>
  </w:style>
  <w:style w:type="paragraph" w:customStyle="1" w:styleId="xl42">
    <w:name w:val="xl42"/>
    <w:basedOn w:val="Normal"/>
    <w:rsid w:val="00D446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hr-HR"/>
    </w:rPr>
  </w:style>
  <w:style w:type="paragraph" w:customStyle="1" w:styleId="xl44">
    <w:name w:val="xl44"/>
    <w:basedOn w:val="Normal"/>
    <w:rsid w:val="00D446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hr-HR"/>
    </w:rPr>
  </w:style>
  <w:style w:type="paragraph" w:customStyle="1" w:styleId="xl82">
    <w:name w:val="xl82"/>
    <w:basedOn w:val="Normal"/>
    <w:rsid w:val="00D446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eastAsia="hr-HR"/>
    </w:rPr>
  </w:style>
  <w:style w:type="paragraph" w:customStyle="1" w:styleId="xl98">
    <w:name w:val="xl98"/>
    <w:basedOn w:val="Normal"/>
    <w:rsid w:val="00D446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hr-HR"/>
    </w:rPr>
  </w:style>
  <w:style w:type="paragraph" w:customStyle="1" w:styleId="xl104">
    <w:name w:val="xl104"/>
    <w:basedOn w:val="Normal"/>
    <w:rsid w:val="00D446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hr-HR"/>
    </w:rPr>
  </w:style>
  <w:style w:type="paragraph" w:customStyle="1" w:styleId="ListParagraph1">
    <w:name w:val="List Paragraph1"/>
    <w:basedOn w:val="Normal"/>
    <w:qFormat/>
    <w:rsid w:val="00D44656"/>
    <w:pPr>
      <w:ind w:left="720"/>
    </w:pPr>
    <w:rPr>
      <w:rFonts w:ascii="Arial Narrow" w:hAnsi="Arial Narrow" w:cs="Arial Narrow"/>
      <w:sz w:val="22"/>
      <w:szCs w:val="22"/>
    </w:rPr>
  </w:style>
  <w:style w:type="paragraph" w:customStyle="1" w:styleId="clanak-">
    <w:name w:val="clanak-"/>
    <w:basedOn w:val="Normal"/>
    <w:rsid w:val="00D44656"/>
    <w:pPr>
      <w:spacing w:before="100" w:beforeAutospacing="1" w:after="100" w:afterAutospacing="1"/>
      <w:jc w:val="center"/>
    </w:pPr>
    <w:rPr>
      <w:sz w:val="24"/>
      <w:szCs w:val="24"/>
      <w:lang w:eastAsia="hr-HR"/>
    </w:rPr>
  </w:style>
  <w:style w:type="paragraph" w:customStyle="1" w:styleId="t-10-9-kurz-s">
    <w:name w:val="t-10-9-kurz-s"/>
    <w:basedOn w:val="Normal"/>
    <w:rsid w:val="00D44656"/>
    <w:pPr>
      <w:spacing w:before="100" w:beforeAutospacing="1" w:after="100" w:afterAutospacing="1"/>
      <w:jc w:val="center"/>
    </w:pPr>
    <w:rPr>
      <w:i/>
      <w:iCs/>
      <w:sz w:val="26"/>
      <w:szCs w:val="26"/>
      <w:lang w:eastAsia="hr-HR"/>
    </w:rPr>
  </w:style>
  <w:style w:type="paragraph" w:customStyle="1" w:styleId="podnaslov0">
    <w:name w:val="podnaslov"/>
    <w:basedOn w:val="Normal"/>
    <w:rsid w:val="00D44656"/>
    <w:pPr>
      <w:spacing w:before="100" w:beforeAutospacing="1" w:after="100" w:afterAutospacing="1"/>
    </w:pPr>
    <w:rPr>
      <w:sz w:val="28"/>
      <w:szCs w:val="28"/>
      <w:lang w:eastAsia="hr-HR"/>
    </w:rPr>
  </w:style>
  <w:style w:type="paragraph" w:customStyle="1" w:styleId="RazinaI">
    <w:name w:val="Razina I"/>
    <w:basedOn w:val="Normal"/>
    <w:rsid w:val="00D44656"/>
    <w:pPr>
      <w:tabs>
        <w:tab w:val="left" w:pos="425"/>
      </w:tabs>
      <w:spacing w:before="120"/>
      <w:ind w:left="425"/>
    </w:pPr>
    <w:rPr>
      <w:rFonts w:ascii="Arial" w:hAnsi="Arial" w:cs="Arial"/>
      <w:lang w:eastAsia="hr-HR"/>
    </w:rPr>
  </w:style>
  <w:style w:type="paragraph" w:customStyle="1" w:styleId="Normaltekst">
    <w:name w:val="Normal tekst"/>
    <w:basedOn w:val="Normal"/>
    <w:rsid w:val="00D44656"/>
    <w:pPr>
      <w:tabs>
        <w:tab w:val="left" w:pos="425"/>
      </w:tabs>
      <w:spacing w:before="120"/>
      <w:ind w:left="567"/>
    </w:pPr>
    <w:rPr>
      <w:rFonts w:ascii="Arial" w:hAnsi="Arial" w:cs="Arial"/>
      <w:lang w:eastAsia="hr-HR"/>
    </w:rPr>
  </w:style>
  <w:style w:type="paragraph" w:customStyle="1" w:styleId="RazinaII">
    <w:name w:val="Razina II"/>
    <w:basedOn w:val="Normal"/>
    <w:rsid w:val="00D44656"/>
    <w:pPr>
      <w:keepNext/>
      <w:tabs>
        <w:tab w:val="left" w:pos="709"/>
      </w:tabs>
      <w:autoSpaceDE w:val="0"/>
      <w:autoSpaceDN w:val="0"/>
      <w:adjustRightInd w:val="0"/>
      <w:spacing w:before="60"/>
      <w:ind w:left="709" w:hanging="284"/>
    </w:pPr>
    <w:rPr>
      <w:rFonts w:ascii="Arial" w:hAnsi="Arial" w:cs="Arial"/>
      <w:lang w:eastAsia="hr-HR"/>
    </w:rPr>
  </w:style>
  <w:style w:type="paragraph" w:customStyle="1" w:styleId="Style10">
    <w:name w:val="Style 1"/>
    <w:rsid w:val="00D44656"/>
    <w:pPr>
      <w:widowControl w:val="0"/>
      <w:autoSpaceDE w:val="0"/>
      <w:autoSpaceDN w:val="0"/>
      <w:adjustRightInd w:val="0"/>
    </w:pPr>
    <w:rPr>
      <w:lang w:val="hr-HR"/>
    </w:rPr>
  </w:style>
  <w:style w:type="paragraph" w:customStyle="1" w:styleId="Style2">
    <w:name w:val="Style 2"/>
    <w:rsid w:val="00D44656"/>
    <w:pPr>
      <w:widowControl w:val="0"/>
      <w:autoSpaceDE w:val="0"/>
      <w:autoSpaceDN w:val="0"/>
      <w:ind w:left="216"/>
    </w:pPr>
    <w:rPr>
      <w:sz w:val="22"/>
      <w:szCs w:val="22"/>
      <w:lang w:val="hr-HR"/>
    </w:rPr>
  </w:style>
  <w:style w:type="paragraph" w:customStyle="1" w:styleId="clanak">
    <w:name w:val="clanak"/>
    <w:basedOn w:val="Normal"/>
    <w:rsid w:val="00D44656"/>
    <w:pPr>
      <w:spacing w:before="100" w:beforeAutospacing="1" w:after="100" w:afterAutospacing="1"/>
      <w:jc w:val="center"/>
    </w:pPr>
    <w:rPr>
      <w:sz w:val="24"/>
      <w:szCs w:val="24"/>
      <w:lang w:eastAsia="hr-HR"/>
    </w:rPr>
  </w:style>
  <w:style w:type="paragraph" w:customStyle="1" w:styleId="Normal10">
    <w:name w:val="Normal1"/>
    <w:rsid w:val="00D44656"/>
    <w:pPr>
      <w:widowControl w:val="0"/>
      <w:suppressAutoHyphens/>
      <w:autoSpaceDE w:val="0"/>
    </w:pPr>
    <w:rPr>
      <w:rFonts w:ascii="Arial" w:hAnsi="Arial"/>
      <w:sz w:val="22"/>
      <w:lang w:val="hr-HR" w:eastAsia="hr-HR"/>
    </w:rPr>
  </w:style>
  <w:style w:type="character" w:customStyle="1" w:styleId="apple-style-span">
    <w:name w:val="apple-style-span"/>
    <w:basedOn w:val="Zadanifontodlomka"/>
    <w:rsid w:val="00D44656"/>
  </w:style>
  <w:style w:type="character" w:customStyle="1" w:styleId="eusmallcaps1">
    <w:name w:val="eu_smallcaps1"/>
    <w:rsid w:val="00D44656"/>
    <w:rPr>
      <w:rFonts w:ascii="Times New Roman" w:hAnsi="Times New Roman" w:cs="Times New Roman" w:hint="default"/>
      <w:b/>
      <w:bCs/>
      <w:smallCaps/>
      <w:color w:val="000000"/>
      <w:sz w:val="20"/>
      <w:szCs w:val="20"/>
    </w:rPr>
  </w:style>
  <w:style w:type="character" w:customStyle="1" w:styleId="eubold1">
    <w:name w:val="eu_bold1"/>
    <w:rsid w:val="00D44656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character" w:customStyle="1" w:styleId="CharacterStyle1">
    <w:name w:val="Character Style 1"/>
    <w:rsid w:val="00D44656"/>
    <w:rPr>
      <w:sz w:val="22"/>
      <w:szCs w:val="22"/>
    </w:rPr>
  </w:style>
  <w:style w:type="paragraph" w:styleId="Bezproreda">
    <w:name w:val="No Spacing"/>
    <w:link w:val="BezproredaChar"/>
    <w:uiPriority w:val="1"/>
    <w:qFormat/>
    <w:rsid w:val="00D44656"/>
    <w:rPr>
      <w:rFonts w:ascii="Calibri" w:hAnsi="Calibri"/>
    </w:rPr>
  </w:style>
  <w:style w:type="character" w:customStyle="1" w:styleId="BezproredaChar">
    <w:name w:val="Bez proreda Char"/>
    <w:link w:val="Bezproreda"/>
    <w:uiPriority w:val="1"/>
    <w:rsid w:val="00D44656"/>
    <w:rPr>
      <w:rFonts w:ascii="Calibri" w:hAnsi="Calibri"/>
      <w:lang w:val="en-US" w:eastAsia="en-US" w:bidi="ar-SA"/>
    </w:rPr>
  </w:style>
  <w:style w:type="paragraph" w:customStyle="1" w:styleId="2012TEXT">
    <w:name w:val="2012_TEXT"/>
    <w:link w:val="2012TEXTChar"/>
    <w:rsid w:val="00D44656"/>
    <w:pPr>
      <w:spacing w:after="80"/>
      <w:ind w:left="454"/>
      <w:jc w:val="both"/>
    </w:pPr>
    <w:rPr>
      <w:rFonts w:ascii="Arial" w:hAnsi="Arial"/>
    </w:rPr>
  </w:style>
  <w:style w:type="character" w:customStyle="1" w:styleId="2012TEXTChar">
    <w:name w:val="2012_TEXT Char"/>
    <w:link w:val="2012TEXT"/>
    <w:rsid w:val="00D44656"/>
    <w:rPr>
      <w:rFonts w:ascii="Arial" w:hAnsi="Arial"/>
      <w:lang w:val="en-US" w:eastAsia="en-US" w:bidi="ar-SA"/>
    </w:rPr>
  </w:style>
  <w:style w:type="paragraph" w:customStyle="1" w:styleId="dodataksadr">
    <w:name w:val="dodataksadr"/>
    <w:basedOn w:val="Normal"/>
    <w:link w:val="dodataksadrChar"/>
    <w:rsid w:val="00D44656"/>
    <w:pPr>
      <w:tabs>
        <w:tab w:val="left" w:pos="2153"/>
      </w:tabs>
      <w:autoSpaceDE w:val="0"/>
      <w:autoSpaceDN w:val="0"/>
      <w:adjustRightInd w:val="0"/>
      <w:spacing w:before="40"/>
      <w:ind w:firstLine="340"/>
      <w:jc w:val="both"/>
    </w:pPr>
    <w:rPr>
      <w:szCs w:val="19"/>
    </w:rPr>
  </w:style>
  <w:style w:type="character" w:customStyle="1" w:styleId="dodataksadrChar">
    <w:name w:val="dodataksadr Char"/>
    <w:link w:val="dodataksadr"/>
    <w:rsid w:val="00D44656"/>
    <w:rPr>
      <w:szCs w:val="19"/>
    </w:rPr>
  </w:style>
  <w:style w:type="paragraph" w:customStyle="1" w:styleId="2012TEXTObveznirazloziisklj2">
    <w:name w:val="2012_TEXT_Obvezni razlozi isklj_2"/>
    <w:basedOn w:val="Normal"/>
    <w:qFormat/>
    <w:rsid w:val="00D44656"/>
    <w:pPr>
      <w:widowControl w:val="0"/>
      <w:tabs>
        <w:tab w:val="left" w:pos="964"/>
      </w:tabs>
      <w:spacing w:after="40"/>
      <w:ind w:left="737"/>
      <w:jc w:val="both"/>
    </w:pPr>
    <w:rPr>
      <w:rFonts w:ascii="Arial" w:hAnsi="Arial"/>
    </w:rPr>
  </w:style>
  <w:style w:type="paragraph" w:customStyle="1" w:styleId="2012TEXTObveznirazloziisklj">
    <w:name w:val="2012_TEXT_Obvezni razlozi isklj"/>
    <w:basedOn w:val="Normal"/>
    <w:next w:val="2012TEXTObveznirazloziisklj2"/>
    <w:qFormat/>
    <w:rsid w:val="00D44656"/>
    <w:pPr>
      <w:keepNext/>
      <w:keepLines/>
      <w:widowControl w:val="0"/>
      <w:numPr>
        <w:numId w:val="31"/>
      </w:numPr>
      <w:spacing w:before="120" w:after="40"/>
      <w:ind w:left="738" w:hanging="284"/>
      <w:jc w:val="both"/>
    </w:pPr>
    <w:rPr>
      <w:rFonts w:ascii="Arial" w:hAnsi="Arial"/>
    </w:rPr>
  </w:style>
  <w:style w:type="paragraph" w:customStyle="1" w:styleId="tablica">
    <w:name w:val="tablica"/>
    <w:basedOn w:val="Normal"/>
    <w:rsid w:val="00D44656"/>
    <w:pPr>
      <w:pBdr>
        <w:top w:val="single" w:sz="6" w:space="2" w:color="666666"/>
        <w:left w:val="single" w:sz="6" w:space="2" w:color="666666"/>
        <w:bottom w:val="single" w:sz="6" w:space="2" w:color="666666"/>
        <w:right w:val="single" w:sz="6" w:space="2" w:color="666666"/>
      </w:pBdr>
      <w:spacing w:before="100" w:beforeAutospacing="1" w:after="100" w:afterAutospacing="1"/>
    </w:pPr>
    <w:rPr>
      <w:sz w:val="24"/>
      <w:szCs w:val="24"/>
      <w:lang w:eastAsia="hr-HR"/>
    </w:rPr>
  </w:style>
  <w:style w:type="paragraph" w:customStyle="1" w:styleId="adresa">
    <w:name w:val="adresa"/>
    <w:basedOn w:val="Normal"/>
    <w:rsid w:val="00D44656"/>
    <w:rPr>
      <w:rFonts w:ascii="Arial" w:hAnsi="Arial"/>
      <w:b/>
      <w:iCs/>
      <w:sz w:val="28"/>
      <w:szCs w:val="24"/>
      <w:lang w:eastAsia="hr-HR"/>
    </w:rPr>
  </w:style>
  <w:style w:type="paragraph" w:customStyle="1" w:styleId="NoSpacing1">
    <w:name w:val="No Spacing1"/>
    <w:qFormat/>
    <w:rsid w:val="0029200D"/>
    <w:rPr>
      <w:rFonts w:ascii="Calibri" w:eastAsia="Calibri" w:hAnsi="Calibri"/>
      <w:sz w:val="22"/>
      <w:szCs w:val="22"/>
      <w:lang w:val="hr-HR"/>
    </w:rPr>
  </w:style>
  <w:style w:type="paragraph" w:customStyle="1" w:styleId="t-98">
    <w:name w:val="t-98"/>
    <w:basedOn w:val="Normal"/>
    <w:rsid w:val="00446B9F"/>
    <w:pPr>
      <w:spacing w:before="100" w:after="100"/>
    </w:pPr>
    <w:rPr>
      <w:sz w:val="24"/>
      <w:lang w:val="en-GB"/>
    </w:rPr>
  </w:style>
  <w:style w:type="character" w:styleId="Referencakomentara">
    <w:name w:val="annotation reference"/>
    <w:uiPriority w:val="99"/>
    <w:semiHidden/>
    <w:unhideWhenUsed/>
    <w:rsid w:val="00D8147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ECE8E-643E-4171-86F4-6E2318A31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2026-01-14T06:29:00Z</dcterms:created>
  <dcterms:modified xsi:type="dcterms:W3CDTF">2026-01-14T06:50:00Z</dcterms:modified>
</cp:coreProperties>
</file>